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5000089B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1E4E34">
        <w:rPr>
          <w:b/>
          <w:color w:val="FFFFFF" w:themeColor="background1"/>
          <w:sz w:val="32"/>
        </w:rPr>
        <w:t xml:space="preserve">1 et </w:t>
      </w:r>
      <w:r>
        <w:rPr>
          <w:b/>
          <w:color w:val="FFFFFF" w:themeColor="background1"/>
          <w:sz w:val="32"/>
        </w:rPr>
        <w:t xml:space="preserve">2 </w:t>
      </w:r>
      <w:r w:rsidR="004F2DBD">
        <w:rPr>
          <w:b/>
          <w:color w:val="FFFFFF" w:themeColor="background1"/>
          <w:sz w:val="32"/>
        </w:rPr>
        <w:t>Audit Financier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0B93184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16E18CC5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  <w:r w:rsidR="003A25A9">
        <w:rPr>
          <w:b/>
        </w:rPr>
        <w:t> :</w:t>
      </w:r>
    </w:p>
    <w:p w14:paraId="73751775" w14:textId="1C003DC6" w:rsidR="0002684E" w:rsidRDefault="003A25A9" w:rsidP="003A25A9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467E25">
          <w:rPr>
            <w:rStyle w:val="Lienhypertexte"/>
          </w:rPr>
          <w:t>iae-master.auditfinancier@univ-lyon3.fr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OPERATIONNEL.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D841C2A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E53BD1">
              <w:rPr>
                <w:b/>
                <w:bCs/>
                <w:i/>
              </w:rPr>
              <w:t xml:space="preserve"> DREETS</w:t>
            </w:r>
            <w:r w:rsidR="003A1DEB">
              <w:rPr>
                <w:b/>
                <w:bCs/>
                <w:i/>
              </w:rPr>
              <w:t xml:space="preserve"> </w:t>
            </w:r>
            <w:r w:rsidR="00E53BD1">
              <w:rPr>
                <w:b/>
                <w:bCs/>
                <w:i/>
              </w:rPr>
              <w:t>(ex-</w:t>
            </w:r>
            <w:r w:rsidR="003A1DEB">
              <w:rPr>
                <w:b/>
                <w:bCs/>
                <w:i/>
              </w:rPr>
              <w:t>DIRECCTE</w:t>
            </w:r>
            <w:r w:rsidR="00E53BD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proofErr w:type="gramStart"/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>Non</w:t>
            </w:r>
            <w:proofErr w:type="gramEnd"/>
            <w:r w:rsidR="00905534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C0FC278" w14:textId="77777777" w:rsidR="00E53BD1" w:rsidRPr="00014950" w:rsidRDefault="00E53BD1" w:rsidP="00E53BD1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</w:t>
            </w: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152A53A7" w:rsidR="00952827" w:rsidRDefault="00905534" w:rsidP="00E53BD1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778B4ABF" w14:textId="77777777" w:rsidR="0002684E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</w:p>
    <w:p w14:paraId="54F5F312" w14:textId="14A0CAA8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proofErr w:type="gramStart"/>
      <w:r w:rsidRPr="00014950">
        <w:rPr>
          <w:b/>
        </w:rPr>
        <w:t>l’évolution</w:t>
      </w:r>
      <w:proofErr w:type="gramEnd"/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2266"/>
        <w:gridCol w:w="2267"/>
        <w:gridCol w:w="2267"/>
      </w:tblGrid>
      <w:tr w:rsidR="001E4E34" w:rsidRPr="00F97929" w14:paraId="6AA04320" w14:textId="7F4FFB71" w:rsidTr="001E4E34">
        <w:tc>
          <w:tcPr>
            <w:tcW w:w="3542" w:type="dxa"/>
            <w:vAlign w:val="center"/>
          </w:tcPr>
          <w:p w14:paraId="7B65BC50" w14:textId="77777777" w:rsidR="001E4E34" w:rsidRPr="00F97929" w:rsidRDefault="001E4E34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2266" w:type="dxa"/>
            <w:vAlign w:val="center"/>
          </w:tcPr>
          <w:p w14:paraId="08F63616" w14:textId="77777777" w:rsidR="001E4E34" w:rsidRPr="00F97929" w:rsidRDefault="001E4E34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2267" w:type="dxa"/>
            <w:vAlign w:val="center"/>
          </w:tcPr>
          <w:p w14:paraId="6885A88E" w14:textId="77777777" w:rsidR="001E4E34" w:rsidRPr="00F97929" w:rsidRDefault="001E4E34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  <w:tc>
          <w:tcPr>
            <w:tcW w:w="2267" w:type="dxa"/>
          </w:tcPr>
          <w:p w14:paraId="3A6E24EC" w14:textId="2D6C97FC" w:rsidR="001E4E34" w:rsidRPr="005E3628" w:rsidRDefault="001E4E34" w:rsidP="00D740C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E3628">
              <w:rPr>
                <w:b/>
                <w:bCs/>
                <w:color w:val="0070C0"/>
                <w:sz w:val="24"/>
                <w:szCs w:val="24"/>
              </w:rPr>
              <w:t>Evolution en 2ème année</w:t>
            </w:r>
          </w:p>
        </w:tc>
      </w:tr>
      <w:tr w:rsidR="001E4E34" w:rsidRPr="00F97929" w14:paraId="1B618B41" w14:textId="2E8B49C7" w:rsidTr="001E4E34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5130DDDAA40E406FAF11E6A61C96CE45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1E4E34" w:rsidRPr="00F97929" w:rsidRDefault="001E4E34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49F7F9A1817748F2BE513605EB846CCA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2266" w:type="dxa"/>
                <w:vAlign w:val="center"/>
              </w:tcPr>
              <w:p w14:paraId="15D56CF5" w14:textId="77777777" w:rsidR="001E4E34" w:rsidRPr="00F97929" w:rsidRDefault="001E4E34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D3DDF3C314C74A77A755D30E81989D58"/>
            </w:placeholder>
            <w:showingPlcHdr/>
          </w:sdtPr>
          <w:sdtEndPr/>
          <w:sdtContent>
            <w:tc>
              <w:tcPr>
                <w:tcW w:w="2267" w:type="dxa"/>
                <w:vAlign w:val="center"/>
              </w:tcPr>
              <w:p w14:paraId="37C1A847" w14:textId="77777777" w:rsidR="001E4E34" w:rsidRPr="00F97929" w:rsidRDefault="001E4E34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8775750"/>
            <w:placeholder>
              <w:docPart w:val="ECD4C79BAF2D4A97934A1ABB46CF7F63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309A1B2E" w14:textId="34FC8793" w:rsidR="001E4E34" w:rsidRDefault="00FD2FA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5E15AEA1" w14:textId="23117CEB" w:rsidTr="001E4E34">
        <w:trPr>
          <w:trHeight w:val="768"/>
        </w:trPr>
        <w:sdt>
          <w:sdtPr>
            <w:id w:val="101392809"/>
            <w:placeholder>
              <w:docPart w:val="A95118BA099C4C08BD266811AA5EB1D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3BF06726B2A548C1B56E3130275F0BE5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018E18DF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206DE1CB24224C04AA69A5E50CFFE553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435CE6F9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574170615"/>
            <w:placeholder>
              <w:docPart w:val="DD4A97B4048D432FAD7E5906273CA75C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70F2089A" w14:textId="5E97FA8B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1E45CCAC" w14:textId="1040F5DB" w:rsidTr="001E4E34">
        <w:trPr>
          <w:trHeight w:val="702"/>
        </w:trPr>
        <w:sdt>
          <w:sdtPr>
            <w:id w:val="-287360272"/>
            <w:placeholder>
              <w:docPart w:val="2D50FE4EC9944126BE678FD84FCA00CE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BCC3DB7DDFE14E248AD2F3F87AA4F428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2AE2CCDD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0B658459C68C4FC688200913187F68CF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59DA1433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906841352"/>
            <w:placeholder>
              <w:docPart w:val="E2B86FBADA2944A6A6049853121DDB25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27249A6B" w14:textId="12908360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044884A7" w14:textId="4244B5C4" w:rsidTr="001E4E34">
        <w:trPr>
          <w:trHeight w:val="694"/>
        </w:trPr>
        <w:sdt>
          <w:sdtPr>
            <w:id w:val="476184048"/>
            <w:placeholder>
              <w:docPart w:val="9DE2F9FC880B442A8FF22727A35FE12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73FF6E4482EC4EF28BBECB057B3ADB5B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300EDE95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8F609078726B483488BE91433BE2FA74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457DC056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976764976"/>
            <w:placeholder>
              <w:docPart w:val="C8BA6818EF0B46299ED686E6E9D5622B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60FDF133" w14:textId="72B82B2D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0C7097EE" w14:textId="091B18EF" w:rsidTr="001E4E34">
        <w:trPr>
          <w:trHeight w:val="659"/>
        </w:trPr>
        <w:sdt>
          <w:sdtPr>
            <w:id w:val="-428964326"/>
            <w:placeholder>
              <w:docPart w:val="C2065AF639A442A9A2DA62EB4744BE5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87F97E34C6CE4080BDA891E3A614C6C7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748A0A51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6ECFB0A75EF5483D9B9CFCC8B3FDB647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6EBAB9A3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500395817"/>
            <w:placeholder>
              <w:docPart w:val="4FB054DCA0BB4CF7B626BB877589ED5D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6F982F69" w14:textId="67BAB7B3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07D87D9A" w14:textId="3C5FBDE4" w:rsidTr="001E4E34">
        <w:trPr>
          <w:trHeight w:val="718"/>
        </w:trPr>
        <w:sdt>
          <w:sdtPr>
            <w:id w:val="-1713801707"/>
            <w:placeholder>
              <w:docPart w:val="8C8C1E5CF55D4284A5E8E799A6BB3ECF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58A01EBC41954ACF95C7CCAB60E2C093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38830910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54DD8636CC474F9B8DD68D88C2BB8653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15FF8D32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898519170"/>
            <w:placeholder>
              <w:docPart w:val="9325F95857774CAA906A720A08B7B04E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40049949" w14:textId="6AD3394E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9891EB0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53BD1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3A25A9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460B" w14:textId="77777777" w:rsidR="006247A8" w:rsidRDefault="006247A8" w:rsidP="00F53087">
      <w:pPr>
        <w:spacing w:after="0" w:line="240" w:lineRule="auto"/>
      </w:pPr>
      <w:r>
        <w:separator/>
      </w:r>
    </w:p>
  </w:endnote>
  <w:endnote w:type="continuationSeparator" w:id="0">
    <w:p w14:paraId="011EB2DB" w14:textId="77777777" w:rsidR="006247A8" w:rsidRDefault="006247A8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BCE0" w14:textId="77777777" w:rsidR="00AF2B17" w:rsidRDefault="00AF2B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BC09" w14:textId="77777777" w:rsidR="006247A8" w:rsidRDefault="006247A8" w:rsidP="00F53087">
      <w:pPr>
        <w:spacing w:after="0" w:line="240" w:lineRule="auto"/>
      </w:pPr>
      <w:r>
        <w:separator/>
      </w:r>
    </w:p>
  </w:footnote>
  <w:footnote w:type="continuationSeparator" w:id="0">
    <w:p w14:paraId="35405A93" w14:textId="77777777" w:rsidR="006247A8" w:rsidRDefault="006247A8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83CA" w14:textId="77777777" w:rsidR="00AF2B17" w:rsidRDefault="00AF2B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9B6D" w14:textId="77777777" w:rsidR="00AF2B17" w:rsidRDefault="00AF2B1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76C1A17F" w:rsidR="00D67FD5" w:rsidRDefault="00E53BD1">
    <w:pPr>
      <w:pStyle w:val="En-tte"/>
    </w:pPr>
    <w:r>
      <w:rPr>
        <w:noProof/>
      </w:rPr>
      <w:drawing>
        <wp:inline distT="0" distB="0" distL="0" distR="0" wp14:anchorId="40E91E28" wp14:editId="78880F0E">
          <wp:extent cx="2114550" cy="431581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038" cy="43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766B39">
      <w:t>202</w:t>
    </w:r>
    <w:r w:rsidR="00AF2B17">
      <w:t>4</w:t>
    </w:r>
    <w:r w:rsidR="00766B39">
      <w:t>/202</w:t>
    </w:r>
    <w:r w:rsidR="00AF2B1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oq4HgEUN1Byv75pba7B3SI2QQoVL/p87BN+3c//QGKOLadtax0PI8TAFCoupNb7wJjt8iIWfjWvX3jbrDSUtA==" w:salt="VJ0Csaz1kGCyxac1+w9ot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6750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4E34"/>
    <w:rsid w:val="001E595C"/>
    <w:rsid w:val="001E6794"/>
    <w:rsid w:val="00250B3E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A25A9"/>
    <w:rsid w:val="003B105F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15AA3"/>
    <w:rsid w:val="00534023"/>
    <w:rsid w:val="00534B41"/>
    <w:rsid w:val="00547C20"/>
    <w:rsid w:val="00582C17"/>
    <w:rsid w:val="005A3205"/>
    <w:rsid w:val="005D1861"/>
    <w:rsid w:val="005D5033"/>
    <w:rsid w:val="005E3628"/>
    <w:rsid w:val="005F6214"/>
    <w:rsid w:val="00610FFB"/>
    <w:rsid w:val="0061405A"/>
    <w:rsid w:val="00624055"/>
    <w:rsid w:val="006247A8"/>
    <w:rsid w:val="006436D6"/>
    <w:rsid w:val="00684418"/>
    <w:rsid w:val="00696C2D"/>
    <w:rsid w:val="006B2BEA"/>
    <w:rsid w:val="006D4AC0"/>
    <w:rsid w:val="006D708E"/>
    <w:rsid w:val="0070691F"/>
    <w:rsid w:val="00740295"/>
    <w:rsid w:val="00766B39"/>
    <w:rsid w:val="00785E55"/>
    <w:rsid w:val="007A2332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2B17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A3750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E53BD1"/>
    <w:rsid w:val="00F17EBB"/>
    <w:rsid w:val="00F53087"/>
    <w:rsid w:val="00F80E9C"/>
    <w:rsid w:val="00F82F53"/>
    <w:rsid w:val="00FC0DA6"/>
    <w:rsid w:val="00FD2FAD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audit-financie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master.auditfinancier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30DDDAA40E406FAF11E6A61C96C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19CD2-2872-4203-B86C-35E54CC98918}"/>
      </w:docPartPr>
      <w:docPartBody>
        <w:p w:rsidR="00B406D2" w:rsidRDefault="002C03C2" w:rsidP="002C03C2">
          <w:pPr>
            <w:pStyle w:val="5130DDDAA40E406FAF11E6A61C96CE45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49F7F9A1817748F2BE513605EB846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4973E-29DD-4DA0-9DF1-582479DB382E}"/>
      </w:docPartPr>
      <w:docPartBody>
        <w:p w:rsidR="00B406D2" w:rsidRDefault="002C03C2" w:rsidP="002C03C2">
          <w:pPr>
            <w:pStyle w:val="49F7F9A1817748F2BE513605EB846CCA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D3DDF3C314C74A77A755D30E81989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08E21-C8F4-480C-908D-72942C089880}"/>
      </w:docPartPr>
      <w:docPartBody>
        <w:p w:rsidR="00B406D2" w:rsidRDefault="002C03C2" w:rsidP="002C03C2">
          <w:pPr>
            <w:pStyle w:val="D3DDF3C314C74A77A755D30E81989D5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5118BA099C4C08BD266811AA5EB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C2AD4-4F30-4D05-A134-5E698DE5F4FA}"/>
      </w:docPartPr>
      <w:docPartBody>
        <w:p w:rsidR="00B406D2" w:rsidRDefault="002C03C2" w:rsidP="002C03C2">
          <w:pPr>
            <w:pStyle w:val="A95118BA099C4C08BD266811AA5EB1D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06726B2A548C1B56E3130275F0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C5BCD-7DFD-4447-A4D2-AF29A3BB2EDF}"/>
      </w:docPartPr>
      <w:docPartBody>
        <w:p w:rsidR="00B406D2" w:rsidRDefault="002C03C2" w:rsidP="002C03C2">
          <w:pPr>
            <w:pStyle w:val="3BF06726B2A548C1B56E3130275F0BE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6DE1CB24224C04AA69A5E50CFFE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3C8A7-E767-4BAE-9DFE-EB212D3BEF45}"/>
      </w:docPartPr>
      <w:docPartBody>
        <w:p w:rsidR="00B406D2" w:rsidRDefault="002C03C2" w:rsidP="002C03C2">
          <w:pPr>
            <w:pStyle w:val="206DE1CB24224C04AA69A5E50CFFE55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50FE4EC9944126BE678FD84FCA0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221DB-EE22-4183-AA81-DF5B5AE599CE}"/>
      </w:docPartPr>
      <w:docPartBody>
        <w:p w:rsidR="00B406D2" w:rsidRDefault="002C03C2" w:rsidP="002C03C2">
          <w:pPr>
            <w:pStyle w:val="2D50FE4EC9944126BE678FD84FCA00C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C3DB7DDFE14E248AD2F3F87AA4F4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7C8C4-07FE-4CB6-B28D-0CD1CC1B4D2C}"/>
      </w:docPartPr>
      <w:docPartBody>
        <w:p w:rsidR="00B406D2" w:rsidRDefault="002C03C2" w:rsidP="002C03C2">
          <w:pPr>
            <w:pStyle w:val="BCC3DB7DDFE14E248AD2F3F87AA4F42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658459C68C4FC688200913187F6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0F8B5-F16D-4EF6-80B6-30FB09FB5556}"/>
      </w:docPartPr>
      <w:docPartBody>
        <w:p w:rsidR="00B406D2" w:rsidRDefault="002C03C2" w:rsidP="002C03C2">
          <w:pPr>
            <w:pStyle w:val="0B658459C68C4FC688200913187F68C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E2F9FC880B442A8FF22727A35FE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70C3C-C57C-41D5-8A19-C8FF7383A9F5}"/>
      </w:docPartPr>
      <w:docPartBody>
        <w:p w:rsidR="00B406D2" w:rsidRDefault="002C03C2" w:rsidP="002C03C2">
          <w:pPr>
            <w:pStyle w:val="9DE2F9FC880B442A8FF22727A35FE12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F6E4482EC4EF28BBECB057B3AD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662A8-1583-4D42-80AE-EEDC067D7DEB}"/>
      </w:docPartPr>
      <w:docPartBody>
        <w:p w:rsidR="00B406D2" w:rsidRDefault="002C03C2" w:rsidP="002C03C2">
          <w:pPr>
            <w:pStyle w:val="73FF6E4482EC4EF28BBECB057B3ADB5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09078726B483488BE91433BE2F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FF175-55C3-4E39-A643-A4E721D7E1AF}"/>
      </w:docPartPr>
      <w:docPartBody>
        <w:p w:rsidR="00B406D2" w:rsidRDefault="002C03C2" w:rsidP="002C03C2">
          <w:pPr>
            <w:pStyle w:val="8F609078726B483488BE91433BE2FA7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065AF639A442A9A2DA62EB4744B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60DFD-E1D6-4AEC-AF72-49F31DB13017}"/>
      </w:docPartPr>
      <w:docPartBody>
        <w:p w:rsidR="00B406D2" w:rsidRDefault="002C03C2" w:rsidP="002C03C2">
          <w:pPr>
            <w:pStyle w:val="C2065AF639A442A9A2DA62EB4744BE5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F97E34C6CE4080BDA891E3A614C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E748-C8EA-4527-8E79-F8173B28C779}"/>
      </w:docPartPr>
      <w:docPartBody>
        <w:p w:rsidR="00B406D2" w:rsidRDefault="002C03C2" w:rsidP="002C03C2">
          <w:pPr>
            <w:pStyle w:val="87F97E34C6CE4080BDA891E3A614C6C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CFB0A75EF5483D9B9CFCC8B3FDB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7A40F-F2CE-4BB0-A1A1-6B2952DF3865}"/>
      </w:docPartPr>
      <w:docPartBody>
        <w:p w:rsidR="00B406D2" w:rsidRDefault="002C03C2" w:rsidP="002C03C2">
          <w:pPr>
            <w:pStyle w:val="6ECFB0A75EF5483D9B9CFCC8B3FDB64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8C1E5CF55D4284A5E8E799A6BB3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EB0B9-04C9-48D6-A724-63EC700EFF08}"/>
      </w:docPartPr>
      <w:docPartBody>
        <w:p w:rsidR="00B406D2" w:rsidRDefault="002C03C2" w:rsidP="002C03C2">
          <w:pPr>
            <w:pStyle w:val="8C8C1E5CF55D4284A5E8E799A6BB3EC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A01EBC41954ACF95C7CCAB60E2C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62AD9-50AC-41E8-8361-8A995580ED3C}"/>
      </w:docPartPr>
      <w:docPartBody>
        <w:p w:rsidR="00B406D2" w:rsidRDefault="002C03C2" w:rsidP="002C03C2">
          <w:pPr>
            <w:pStyle w:val="58A01EBC41954ACF95C7CCAB60E2C09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DD8636CC474F9B8DD68D88C2BB8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822B1-5697-4393-B353-6C5076D28132}"/>
      </w:docPartPr>
      <w:docPartBody>
        <w:p w:rsidR="00B406D2" w:rsidRDefault="002C03C2" w:rsidP="002C03C2">
          <w:pPr>
            <w:pStyle w:val="54DD8636CC474F9B8DD68D88C2BB865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D4C79BAF2D4A97934A1ABB46CF7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A7D8E-AF45-4831-9D7D-0C97CCE4670D}"/>
      </w:docPartPr>
      <w:docPartBody>
        <w:p w:rsidR="00B406D2" w:rsidRDefault="002C03C2" w:rsidP="002C03C2">
          <w:pPr>
            <w:pStyle w:val="ECD4C79BAF2D4A97934A1ABB46CF7F6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4A97B4048D432FAD7E5906273CA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04062-5169-413B-ADB7-2C74149C159B}"/>
      </w:docPartPr>
      <w:docPartBody>
        <w:p w:rsidR="00B406D2" w:rsidRDefault="002C03C2" w:rsidP="002C03C2">
          <w:pPr>
            <w:pStyle w:val="DD4A97B4048D432FAD7E5906273CA75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B86FBADA2944A6A6049853121DD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34259-0A49-4846-ACDD-32E9522B2A4B}"/>
      </w:docPartPr>
      <w:docPartBody>
        <w:p w:rsidR="00B406D2" w:rsidRDefault="002C03C2" w:rsidP="002C03C2">
          <w:pPr>
            <w:pStyle w:val="E2B86FBADA2944A6A6049853121DDB2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BA6818EF0B46299ED686E6E9D56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3046B-D298-4FD0-BADD-7F2AF0252176}"/>
      </w:docPartPr>
      <w:docPartBody>
        <w:p w:rsidR="00B406D2" w:rsidRDefault="002C03C2" w:rsidP="002C03C2">
          <w:pPr>
            <w:pStyle w:val="C8BA6818EF0B46299ED686E6E9D5622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054DCA0BB4CF7B626BB877589E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E4961-91C8-4DB7-94D6-6916D4A41A32}"/>
      </w:docPartPr>
      <w:docPartBody>
        <w:p w:rsidR="00B406D2" w:rsidRDefault="002C03C2" w:rsidP="002C03C2">
          <w:pPr>
            <w:pStyle w:val="4FB054DCA0BB4CF7B626BB877589ED5D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25F95857774CAA906A720A08B7B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16096-574B-4F02-AAFA-20775D4C04A1}"/>
      </w:docPartPr>
      <w:docPartBody>
        <w:p w:rsidR="00B406D2" w:rsidRDefault="002C03C2" w:rsidP="002C03C2">
          <w:pPr>
            <w:pStyle w:val="9325F95857774CAA906A720A08B7B04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03C2"/>
    <w:rsid w:val="002C3B1F"/>
    <w:rsid w:val="002D7406"/>
    <w:rsid w:val="002E2768"/>
    <w:rsid w:val="00316218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06D2"/>
    <w:rsid w:val="00B41784"/>
    <w:rsid w:val="00B82D2A"/>
    <w:rsid w:val="00BB3C50"/>
    <w:rsid w:val="00BC5EDC"/>
    <w:rsid w:val="00BC708D"/>
    <w:rsid w:val="00BC79FF"/>
    <w:rsid w:val="00C0150B"/>
    <w:rsid w:val="00C82E80"/>
    <w:rsid w:val="00C93A14"/>
    <w:rsid w:val="00D1326B"/>
    <w:rsid w:val="00D34F1C"/>
    <w:rsid w:val="00E44A91"/>
    <w:rsid w:val="00E77F34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03C2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130DDDAA40E406FAF11E6A61C96CE45">
    <w:name w:val="5130DDDAA40E406FAF11E6A61C96CE45"/>
    <w:rsid w:val="002C03C2"/>
  </w:style>
  <w:style w:type="paragraph" w:customStyle="1" w:styleId="49F7F9A1817748F2BE513605EB846CCA">
    <w:name w:val="49F7F9A1817748F2BE513605EB846CCA"/>
    <w:rsid w:val="002C03C2"/>
  </w:style>
  <w:style w:type="paragraph" w:customStyle="1" w:styleId="D3DDF3C314C74A77A755D30E81989D58">
    <w:name w:val="D3DDF3C314C74A77A755D30E81989D58"/>
    <w:rsid w:val="002C03C2"/>
  </w:style>
  <w:style w:type="paragraph" w:customStyle="1" w:styleId="A95118BA099C4C08BD266811AA5EB1DC">
    <w:name w:val="A95118BA099C4C08BD266811AA5EB1DC"/>
    <w:rsid w:val="002C03C2"/>
  </w:style>
  <w:style w:type="paragraph" w:customStyle="1" w:styleId="3BF06726B2A548C1B56E3130275F0BE5">
    <w:name w:val="3BF06726B2A548C1B56E3130275F0BE5"/>
    <w:rsid w:val="002C03C2"/>
  </w:style>
  <w:style w:type="paragraph" w:customStyle="1" w:styleId="206DE1CB24224C04AA69A5E50CFFE553">
    <w:name w:val="206DE1CB24224C04AA69A5E50CFFE553"/>
    <w:rsid w:val="002C03C2"/>
  </w:style>
  <w:style w:type="paragraph" w:customStyle="1" w:styleId="2D50FE4EC9944126BE678FD84FCA00CE">
    <w:name w:val="2D50FE4EC9944126BE678FD84FCA00CE"/>
    <w:rsid w:val="002C03C2"/>
  </w:style>
  <w:style w:type="paragraph" w:customStyle="1" w:styleId="BCC3DB7DDFE14E248AD2F3F87AA4F428">
    <w:name w:val="BCC3DB7DDFE14E248AD2F3F87AA4F428"/>
    <w:rsid w:val="002C03C2"/>
  </w:style>
  <w:style w:type="paragraph" w:customStyle="1" w:styleId="0B658459C68C4FC688200913187F68CF">
    <w:name w:val="0B658459C68C4FC688200913187F68CF"/>
    <w:rsid w:val="002C03C2"/>
  </w:style>
  <w:style w:type="paragraph" w:customStyle="1" w:styleId="9DE2F9FC880B442A8FF22727A35FE12A">
    <w:name w:val="9DE2F9FC880B442A8FF22727A35FE12A"/>
    <w:rsid w:val="002C03C2"/>
  </w:style>
  <w:style w:type="paragraph" w:customStyle="1" w:styleId="73FF6E4482EC4EF28BBECB057B3ADB5B">
    <w:name w:val="73FF6E4482EC4EF28BBECB057B3ADB5B"/>
    <w:rsid w:val="002C03C2"/>
  </w:style>
  <w:style w:type="paragraph" w:customStyle="1" w:styleId="8F609078726B483488BE91433BE2FA74">
    <w:name w:val="8F609078726B483488BE91433BE2FA74"/>
    <w:rsid w:val="002C03C2"/>
  </w:style>
  <w:style w:type="paragraph" w:customStyle="1" w:styleId="C2065AF639A442A9A2DA62EB4744BE51">
    <w:name w:val="C2065AF639A442A9A2DA62EB4744BE51"/>
    <w:rsid w:val="002C03C2"/>
  </w:style>
  <w:style w:type="paragraph" w:customStyle="1" w:styleId="87F97E34C6CE4080BDA891E3A614C6C7">
    <w:name w:val="87F97E34C6CE4080BDA891E3A614C6C7"/>
    <w:rsid w:val="002C03C2"/>
  </w:style>
  <w:style w:type="paragraph" w:customStyle="1" w:styleId="6ECFB0A75EF5483D9B9CFCC8B3FDB647">
    <w:name w:val="6ECFB0A75EF5483D9B9CFCC8B3FDB647"/>
    <w:rsid w:val="002C03C2"/>
  </w:style>
  <w:style w:type="paragraph" w:customStyle="1" w:styleId="8C8C1E5CF55D4284A5E8E799A6BB3ECF">
    <w:name w:val="8C8C1E5CF55D4284A5E8E799A6BB3ECF"/>
    <w:rsid w:val="002C03C2"/>
  </w:style>
  <w:style w:type="paragraph" w:customStyle="1" w:styleId="58A01EBC41954ACF95C7CCAB60E2C093">
    <w:name w:val="58A01EBC41954ACF95C7CCAB60E2C093"/>
    <w:rsid w:val="002C03C2"/>
  </w:style>
  <w:style w:type="paragraph" w:customStyle="1" w:styleId="54DD8636CC474F9B8DD68D88C2BB8653">
    <w:name w:val="54DD8636CC474F9B8DD68D88C2BB8653"/>
    <w:rsid w:val="002C03C2"/>
  </w:style>
  <w:style w:type="paragraph" w:customStyle="1" w:styleId="ECD4C79BAF2D4A97934A1ABB46CF7F63">
    <w:name w:val="ECD4C79BAF2D4A97934A1ABB46CF7F63"/>
    <w:rsid w:val="002C03C2"/>
  </w:style>
  <w:style w:type="paragraph" w:customStyle="1" w:styleId="DD4A97B4048D432FAD7E5906273CA75C">
    <w:name w:val="DD4A97B4048D432FAD7E5906273CA75C"/>
    <w:rsid w:val="002C03C2"/>
  </w:style>
  <w:style w:type="paragraph" w:customStyle="1" w:styleId="E2B86FBADA2944A6A6049853121DDB25">
    <w:name w:val="E2B86FBADA2944A6A6049853121DDB25"/>
    <w:rsid w:val="002C03C2"/>
  </w:style>
  <w:style w:type="paragraph" w:customStyle="1" w:styleId="C8BA6818EF0B46299ED686E6E9D5622B">
    <w:name w:val="C8BA6818EF0B46299ED686E6E9D5622B"/>
    <w:rsid w:val="002C03C2"/>
  </w:style>
  <w:style w:type="paragraph" w:customStyle="1" w:styleId="4FB054DCA0BB4CF7B626BB877589ED5D">
    <w:name w:val="4FB054DCA0BB4CF7B626BB877589ED5D"/>
    <w:rsid w:val="002C03C2"/>
  </w:style>
  <w:style w:type="paragraph" w:customStyle="1" w:styleId="9325F95857774CAA906A720A08B7B04E">
    <w:name w:val="9325F95857774CAA906A720A08B7B04E"/>
    <w:rsid w:val="002C0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D552-CF08-4963-AE3A-E4FD1EAF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7</cp:revision>
  <dcterms:created xsi:type="dcterms:W3CDTF">2023-05-23T14:50:00Z</dcterms:created>
  <dcterms:modified xsi:type="dcterms:W3CDTF">2024-05-21T13:39:00Z</dcterms:modified>
</cp:coreProperties>
</file>