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5B3828F9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417094">
        <w:rPr>
          <w:rFonts w:eastAsia="Calibri" w:cstheme="minorHAnsi"/>
          <w:b/>
          <w:noProof/>
          <w:color w:val="FFFFFF"/>
          <w:sz w:val="36"/>
          <w:szCs w:val="36"/>
        </w:rPr>
        <w:t>Management et Communication</w:t>
      </w:r>
      <w:r w:rsidR="006232DA">
        <w:rPr>
          <w:rFonts w:eastAsia="Calibri" w:cstheme="minorHAnsi"/>
          <w:b/>
          <w:noProof/>
          <w:color w:val="FFFFFF"/>
          <w:sz w:val="36"/>
          <w:szCs w:val="36"/>
        </w:rPr>
        <w:t xml:space="preserve"> – COM – 2 ans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769935E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639EB950" w:rsidR="0002684E" w:rsidRPr="005148B8" w:rsidRDefault="00DE5A9D" w:rsidP="005148B8">
      <w:pPr>
        <w:tabs>
          <w:tab w:val="left" w:pos="0"/>
        </w:tabs>
        <w:jc w:val="center"/>
      </w:pPr>
      <w:hyperlink r:id="rId9" w:history="1">
        <w:r w:rsidR="004133A1" w:rsidRPr="00120202">
          <w:rPr>
            <w:rStyle w:val="Lienhypertexte"/>
          </w:rPr>
          <w:t>iae-master1.mgtcommunication@univ-lyon3.fr</w:t>
        </w:r>
      </w:hyperlink>
    </w:p>
    <w:p w14:paraId="0C205F0C" w14:textId="77777777" w:rsidR="00F53087" w:rsidRPr="00274189" w:rsidRDefault="00F53087" w:rsidP="00413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3F66FA2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16AD7C45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A64CAD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542DE38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A64CAD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6CF9ED75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A64CAD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4E3126F2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A64CAD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50472204" w:rsidR="0030506D" w:rsidRDefault="00A64CAD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4F1EDC05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C15D64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C15D64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56937857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A64CAD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0422631F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50623B58" w14:textId="77777777" w:rsidR="00651A08" w:rsidRPr="00651A08" w:rsidRDefault="00651A08" w:rsidP="00651A08">
            <w:pPr>
              <w:rPr>
                <w:bCs/>
              </w:rPr>
            </w:pPr>
            <w:r w:rsidRPr="00651A08">
              <w:rPr>
                <w:bCs/>
              </w:rPr>
              <w:t xml:space="preserve">Pour toute question concernant le financement de la formation, contactez : </w:t>
            </w:r>
            <w:r w:rsidRPr="00651A08">
              <w:rPr>
                <w:bCs/>
                <w:color w:val="0070C0"/>
                <w:u w:val="single"/>
              </w:rPr>
              <w:t>financement.iaealt@univ-lyon3.fr</w:t>
            </w:r>
          </w:p>
          <w:p w14:paraId="638B72BD" w14:textId="77777777" w:rsidR="00651A08" w:rsidRPr="00651A08" w:rsidRDefault="00651A08" w:rsidP="00A64CAD">
            <w:pPr>
              <w:spacing w:line="360" w:lineRule="auto"/>
              <w:rPr>
                <w:bCs/>
              </w:rPr>
            </w:pPr>
            <w:r w:rsidRPr="00651A08">
              <w:rPr>
                <w:b/>
                <w:bCs/>
              </w:rPr>
              <w:t xml:space="preserve">Apprentissage </w:t>
            </w:r>
            <w:r w:rsidRPr="00651A08">
              <w:rPr>
                <w:rFonts w:ascii="Segoe UI Symbol" w:hAnsi="Segoe UI Symbol" w:cs="Segoe UI Symbol"/>
                <w:bCs/>
              </w:rPr>
              <w:t>☐</w:t>
            </w:r>
            <w:r w:rsidRPr="00651A08">
              <w:rPr>
                <w:bCs/>
              </w:rPr>
              <w:t xml:space="preserve">                                      </w:t>
            </w:r>
            <w:r w:rsidRPr="00651A08">
              <w:rPr>
                <w:b/>
                <w:bCs/>
              </w:rPr>
              <w:t>Contrat de professionnalisation</w:t>
            </w:r>
            <w:r w:rsidRPr="00651A08">
              <w:rPr>
                <w:bCs/>
              </w:rPr>
              <w:t xml:space="preserve"> </w:t>
            </w:r>
            <w:r w:rsidRPr="00651A08">
              <w:rPr>
                <w:rFonts w:ascii="Segoe UI Symbol" w:hAnsi="Segoe UI Symbol" w:cs="Segoe UI Symbol"/>
                <w:bCs/>
              </w:rPr>
              <w:t>☐</w:t>
            </w:r>
          </w:p>
          <w:p w14:paraId="727C93A5" w14:textId="77777777" w:rsidR="00A64CAD" w:rsidRDefault="00A64CAD" w:rsidP="00A64CA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3FB0B942" w14:textId="5D91169D" w:rsidR="00651A08" w:rsidRPr="00651A08" w:rsidRDefault="00651A08" w:rsidP="00651A08">
            <w:pPr>
              <w:rPr>
                <w:bCs/>
              </w:rPr>
            </w:pPr>
            <w:r w:rsidRPr="00651A08">
              <w:rPr>
                <w:bCs/>
              </w:rPr>
              <w:t>Précisez votre situation professionnelle actuelle : Cliquez ou appuyez ici pour entrer du texte.</w:t>
            </w:r>
          </w:p>
          <w:p w14:paraId="68D7DD66" w14:textId="76F61BE5" w:rsidR="006436D6" w:rsidRPr="00014950" w:rsidRDefault="00651A08" w:rsidP="00651A08">
            <w:pPr>
              <w:spacing w:line="360" w:lineRule="auto"/>
              <w:rPr>
                <w:b/>
                <w:bCs/>
              </w:rPr>
            </w:pPr>
            <w:r w:rsidRPr="00651A08">
              <w:rPr>
                <w:b/>
                <w:bCs/>
              </w:rPr>
              <w:t>Dates de contrat envisagées :</w:t>
            </w:r>
            <w:r w:rsidRPr="00651A08">
              <w:rPr>
                <w:bCs/>
              </w:rPr>
              <w:t xml:space="preserve"> </w:t>
            </w:r>
            <w:r w:rsidRPr="00651A08">
              <w:rPr>
                <w:b/>
                <w:bCs/>
              </w:rPr>
              <w:t xml:space="preserve">du </w:t>
            </w:r>
            <w:r>
              <w:rPr>
                <w:bCs/>
              </w:rPr>
              <w:t xml:space="preserve">    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F457D017CBB5475DADAB8ACEEF9DFED3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  <w:r>
                  <w:rPr>
                    <w:bCs/>
                  </w:rPr>
                  <w:t xml:space="preserve">  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F457D017CBB5475DADAB8ACEEF9DFED3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b/>
                    <w:bCs/>
                    <w:color w:val="808080" w:themeColor="background1" w:themeShade="80"/>
                  </w:rPr>
                  <w:t xml:space="preserve">   </w:t>
                </w:r>
                <w:r w:rsidRPr="007A2332">
                  <w:rPr>
                    <w:bCs/>
                  </w:rPr>
                  <w:t>Date de fin</w:t>
                </w:r>
              </w:sdtContent>
            </w:sdt>
            <w:r>
              <w:rPr>
                <w:bCs/>
              </w:rPr>
              <w:t xml:space="preserve">                    </w:t>
            </w:r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45E95116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  <w:r w:rsidR="00A64CAD">
        <w:rPr>
          <w:b/>
        </w:rPr>
        <w:t>l</w:t>
      </w:r>
      <w:r w:rsidR="00651A08" w:rsidRPr="00014950">
        <w:rPr>
          <w:b/>
        </w:rPr>
        <w:t>’évolution</w:t>
      </w:r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2D0654F8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  <w:r w:rsidR="006232DA">
              <w:rPr>
                <w:rFonts w:cs="Arial"/>
                <w:b/>
              </w:rPr>
              <w:t xml:space="preserve"> Année 1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6232DA" w:rsidRPr="001A36B3" w14:paraId="19259169" w14:textId="77777777" w:rsidTr="001A5485">
        <w:tc>
          <w:tcPr>
            <w:tcW w:w="3542" w:type="dxa"/>
            <w:vAlign w:val="center"/>
          </w:tcPr>
          <w:p w14:paraId="0FD257D6" w14:textId="77777777" w:rsidR="006232DA" w:rsidRPr="001A36B3" w:rsidRDefault="006232DA" w:rsidP="001A5485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1A36B3">
              <w:rPr>
                <w:rFonts w:cs="Arial"/>
                <w:b/>
                <w:color w:val="2E74B5" w:themeColor="accent1" w:themeShade="BF"/>
              </w:rPr>
              <w:t xml:space="preserve">Missions </w:t>
            </w:r>
            <w:r>
              <w:rPr>
                <w:rFonts w:cs="Arial"/>
                <w:b/>
                <w:color w:val="2E74B5" w:themeColor="accent1" w:themeShade="BF"/>
              </w:rPr>
              <w:t>A</w:t>
            </w:r>
            <w:r w:rsidRPr="001A36B3">
              <w:rPr>
                <w:rFonts w:cs="Arial"/>
                <w:b/>
                <w:color w:val="2E74B5" w:themeColor="accent1" w:themeShade="BF"/>
              </w:rPr>
              <w:t>nnée 2</w:t>
            </w:r>
          </w:p>
        </w:tc>
        <w:tc>
          <w:tcPr>
            <w:tcW w:w="3542" w:type="dxa"/>
            <w:vAlign w:val="center"/>
          </w:tcPr>
          <w:p w14:paraId="13806551" w14:textId="77777777" w:rsidR="006232DA" w:rsidRPr="001A36B3" w:rsidRDefault="006232DA" w:rsidP="001A5485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1A36B3">
              <w:rPr>
                <w:rFonts w:cs="Arial"/>
                <w:b/>
                <w:color w:val="2E74B5" w:themeColor="accent1" w:themeShade="BF"/>
              </w:rPr>
              <w:t>Temps consacré</w:t>
            </w:r>
          </w:p>
        </w:tc>
        <w:tc>
          <w:tcPr>
            <w:tcW w:w="3543" w:type="dxa"/>
            <w:vAlign w:val="center"/>
          </w:tcPr>
          <w:p w14:paraId="3FBB8D39" w14:textId="77777777" w:rsidR="006232DA" w:rsidRPr="001A36B3" w:rsidRDefault="006232DA" w:rsidP="001A5485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1A36B3">
              <w:rPr>
                <w:rFonts w:cs="Arial"/>
                <w:b/>
                <w:color w:val="2E74B5" w:themeColor="accent1" w:themeShade="BF"/>
              </w:rPr>
              <w:t>Détails et commentaires</w:t>
            </w:r>
          </w:p>
        </w:tc>
      </w:tr>
      <w:tr w:rsidR="006232DA" w:rsidRPr="00F97929" w14:paraId="3024F838" w14:textId="77777777" w:rsidTr="001A5485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-899592225"/>
            <w:placeholder>
              <w:docPart w:val="D2926CEBD95A4AF992435061E28A72A7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51482A7B" w14:textId="77777777" w:rsidR="006232DA" w:rsidRPr="00F97929" w:rsidRDefault="006232DA" w:rsidP="001A5485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1806037007"/>
            <w:placeholder>
              <w:docPart w:val="FE07C26046254768B91EAE631EA620C8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58929982" w14:textId="77777777" w:rsidR="006232DA" w:rsidRPr="00F97929" w:rsidRDefault="006232DA" w:rsidP="001A5485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52224417"/>
            <w:placeholder>
              <w:docPart w:val="44987B11B54F495493DF3698E8AC9D7B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0B17EE7D" w14:textId="77777777" w:rsidR="006232DA" w:rsidRPr="00F97929" w:rsidRDefault="006232DA" w:rsidP="001A5485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6232DA" w:rsidRPr="00F97929" w14:paraId="4A838E39" w14:textId="77777777" w:rsidTr="001A5485">
        <w:trPr>
          <w:trHeight w:val="768"/>
        </w:trPr>
        <w:sdt>
          <w:sdtPr>
            <w:id w:val="501087019"/>
            <w:placeholder>
              <w:docPart w:val="64DD27A3AC6941549B5F3604CBC56AA5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55348C6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62052412"/>
            <w:placeholder>
              <w:docPart w:val="1818970418314D4CAE0FD00AA2993EF7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71B91E5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921552045"/>
            <w:placeholder>
              <w:docPart w:val="4D03C560472F4CEF8AAB29317DF46E74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37B8E059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6232DA" w:rsidRPr="00F97929" w14:paraId="73E8D706" w14:textId="77777777" w:rsidTr="001A5485">
        <w:trPr>
          <w:trHeight w:val="702"/>
        </w:trPr>
        <w:sdt>
          <w:sdtPr>
            <w:id w:val="-380640542"/>
            <w:placeholder>
              <w:docPart w:val="ADA6DDCD3B7B4045A79DC7F637A4C150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3F3FD05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04596011"/>
            <w:placeholder>
              <w:docPart w:val="2AC350724BCB4B02A77975043195068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23E7A44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1746236"/>
            <w:placeholder>
              <w:docPart w:val="3C2A7820B4FD4C20AE8382CA6213D364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21E54731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6232DA" w:rsidRPr="00F97929" w14:paraId="464A395A" w14:textId="77777777" w:rsidTr="001A5485">
        <w:trPr>
          <w:trHeight w:val="694"/>
        </w:trPr>
        <w:sdt>
          <w:sdtPr>
            <w:id w:val="2085329337"/>
            <w:placeholder>
              <w:docPart w:val="18D9A79B6C9648C4BF971C4428DEB92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468DF22C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262987217"/>
            <w:placeholder>
              <w:docPart w:val="082F24195252460E952F6BF2419A1DE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4E905887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76824889"/>
            <w:placeholder>
              <w:docPart w:val="EBE200AC9143496C806FA6E53D01B49A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2A10505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6232DA" w:rsidRPr="00F97929" w14:paraId="5395690E" w14:textId="77777777" w:rsidTr="001A5485">
        <w:trPr>
          <w:trHeight w:val="659"/>
        </w:trPr>
        <w:sdt>
          <w:sdtPr>
            <w:id w:val="-138966414"/>
            <w:placeholder>
              <w:docPart w:val="C60B920256DD453784C30F7E5947D96E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88715CD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962874718"/>
            <w:placeholder>
              <w:docPart w:val="9501DD4D2E204C0BAE14624FF0C7344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15C26B9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35557703"/>
            <w:placeholder>
              <w:docPart w:val="EF11A28BC1384204ADA34643D4FA515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27466B77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6232DA" w:rsidRPr="00F97929" w14:paraId="3A76F143" w14:textId="77777777" w:rsidTr="001A5485">
        <w:trPr>
          <w:trHeight w:val="718"/>
        </w:trPr>
        <w:sdt>
          <w:sdtPr>
            <w:id w:val="-1356424752"/>
            <w:placeholder>
              <w:docPart w:val="79B6E3ECF9F54B08B4A2AB29AF53CAC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5EC1A1A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353707091"/>
            <w:placeholder>
              <w:docPart w:val="85AE43BA07C4482AAAA7BD73CD76852D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B20D04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771933240"/>
            <w:placeholder>
              <w:docPart w:val="F0F67646BE4944AAAB585CB3C2FDE956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2AA4DC9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EE9B611" w14:textId="16FA89F0" w:rsidR="006232DA" w:rsidRDefault="006232DA" w:rsidP="006232DA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A629B55" w14:textId="5044796C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6A887B6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15D64">
        <w:rPr>
          <w:rFonts w:ascii="Tahoma" w:hAnsi="Tahoma" w:cs="Tahoma"/>
          <w:b/>
        </w:rPr>
        <w:t xml:space="preserve">à disposition de </w:t>
      </w:r>
      <w:proofErr w:type="gramStart"/>
      <w:r w:rsidR="00C15D64">
        <w:rPr>
          <w:rFonts w:ascii="Tahoma" w:hAnsi="Tahoma" w:cs="Tahoma"/>
          <w:b/>
        </w:rPr>
        <w:t>l’alternant</w:t>
      </w:r>
      <w:r w:rsidR="00A64CAD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4B1709C5" w14:textId="77777777" w:rsidR="006232DA" w:rsidRPr="006232DA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</w:p>
    <w:p w14:paraId="7CF8BF6A" w14:textId="6910F86B" w:rsidR="00B02493" w:rsidRPr="00D62C49" w:rsidRDefault="004165A3" w:rsidP="006232DA">
      <w:pPr>
        <w:spacing w:after="0" w:line="240" w:lineRule="auto"/>
        <w:ind w:left="567" w:right="-24"/>
        <w:rPr>
          <w:b/>
        </w:rPr>
      </w:pPr>
      <w:r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DE5A9D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3"/>
      <w:headerReference w:type="first" r:id="rId14"/>
      <w:footerReference w:type="first" r:id="rId15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3C1F1" w14:textId="77777777" w:rsidR="0063277A" w:rsidRDefault="0063277A" w:rsidP="00F53087">
      <w:pPr>
        <w:spacing w:after="0" w:line="240" w:lineRule="auto"/>
      </w:pPr>
      <w:r>
        <w:separator/>
      </w:r>
    </w:p>
  </w:endnote>
  <w:endnote w:type="continuationSeparator" w:id="0">
    <w:p w14:paraId="7105C018" w14:textId="77777777" w:rsidR="0063277A" w:rsidRDefault="0063277A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C2AEC" w14:textId="77777777" w:rsidR="0063277A" w:rsidRDefault="0063277A" w:rsidP="00F53087">
      <w:pPr>
        <w:spacing w:after="0" w:line="240" w:lineRule="auto"/>
      </w:pPr>
      <w:r>
        <w:separator/>
      </w:r>
    </w:p>
  </w:footnote>
  <w:footnote w:type="continuationSeparator" w:id="0">
    <w:p w14:paraId="08192C49" w14:textId="77777777" w:rsidR="0063277A" w:rsidRDefault="0063277A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5AF27FF9" w:rsidR="00D67FD5" w:rsidRDefault="00C15D64">
    <w:pPr>
      <w:pStyle w:val="En-tte"/>
    </w:pPr>
    <w:r>
      <w:rPr>
        <w:noProof/>
      </w:rPr>
      <w:drawing>
        <wp:inline distT="0" distB="0" distL="0" distR="0" wp14:anchorId="26495933" wp14:editId="63D102C7">
          <wp:extent cx="1960061" cy="400050"/>
          <wp:effectExtent l="0" t="0" r="254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653" cy="404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>Année</w:t>
    </w:r>
    <w:r w:rsidR="006232DA">
      <w:t>s</w:t>
    </w:r>
    <w:r w:rsidR="009D2D1B">
      <w:t xml:space="preserve"> universitaire</w:t>
    </w:r>
    <w:r w:rsidR="006232DA">
      <w:t>s</w:t>
    </w:r>
    <w:r w:rsidR="009D2D1B">
      <w:t xml:space="preserve"> </w:t>
    </w:r>
    <w:r w:rsidR="00651A08">
      <w:t>202</w:t>
    </w:r>
    <w:r w:rsidR="006232DA">
      <w:t>5</w:t>
    </w:r>
    <w:r w:rsidR="00651A08">
      <w:t>/202</w:t>
    </w:r>
    <w:r w:rsidR="006232DA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UPbvAxwF9bnSl2GhD7B/74lxPzSnh2j7qFx00biCXej521Kx/Lb6KOlVEpERwAh97gwiO2o2BamsgkwO5Xvjw==" w:salt="JqBSeI/dGcl9gm5U/O5An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561FF"/>
    <w:rsid w:val="00274189"/>
    <w:rsid w:val="0028435B"/>
    <w:rsid w:val="002A64D1"/>
    <w:rsid w:val="002B2C18"/>
    <w:rsid w:val="002F46F6"/>
    <w:rsid w:val="00303FB0"/>
    <w:rsid w:val="0030506D"/>
    <w:rsid w:val="003054AC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406522"/>
    <w:rsid w:val="004133A1"/>
    <w:rsid w:val="004165A3"/>
    <w:rsid w:val="00417094"/>
    <w:rsid w:val="004275B2"/>
    <w:rsid w:val="00444AAD"/>
    <w:rsid w:val="00456B75"/>
    <w:rsid w:val="00474835"/>
    <w:rsid w:val="00487107"/>
    <w:rsid w:val="00493ADC"/>
    <w:rsid w:val="004B3857"/>
    <w:rsid w:val="004F2DBD"/>
    <w:rsid w:val="004F494F"/>
    <w:rsid w:val="005148B8"/>
    <w:rsid w:val="00515AA3"/>
    <w:rsid w:val="00534023"/>
    <w:rsid w:val="00534B41"/>
    <w:rsid w:val="00547C20"/>
    <w:rsid w:val="00582C17"/>
    <w:rsid w:val="005A3205"/>
    <w:rsid w:val="005D1861"/>
    <w:rsid w:val="005D5033"/>
    <w:rsid w:val="005F6214"/>
    <w:rsid w:val="00610FFB"/>
    <w:rsid w:val="0061405A"/>
    <w:rsid w:val="00622B4A"/>
    <w:rsid w:val="006232DA"/>
    <w:rsid w:val="00624055"/>
    <w:rsid w:val="0063277A"/>
    <w:rsid w:val="006436D6"/>
    <w:rsid w:val="00651A08"/>
    <w:rsid w:val="00684418"/>
    <w:rsid w:val="00696C2D"/>
    <w:rsid w:val="00697F46"/>
    <w:rsid w:val="006B2BEA"/>
    <w:rsid w:val="006D4AC0"/>
    <w:rsid w:val="006D708E"/>
    <w:rsid w:val="0070691F"/>
    <w:rsid w:val="00740295"/>
    <w:rsid w:val="00785E55"/>
    <w:rsid w:val="007A2332"/>
    <w:rsid w:val="007B5E5B"/>
    <w:rsid w:val="007E55BD"/>
    <w:rsid w:val="007F1450"/>
    <w:rsid w:val="00831CA8"/>
    <w:rsid w:val="00837E89"/>
    <w:rsid w:val="00850713"/>
    <w:rsid w:val="008635B6"/>
    <w:rsid w:val="008657B5"/>
    <w:rsid w:val="008A7B1A"/>
    <w:rsid w:val="008E5783"/>
    <w:rsid w:val="008F6479"/>
    <w:rsid w:val="00905534"/>
    <w:rsid w:val="00935C09"/>
    <w:rsid w:val="00952827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64CAD"/>
    <w:rsid w:val="00A83E54"/>
    <w:rsid w:val="00AA0B46"/>
    <w:rsid w:val="00AB6C6A"/>
    <w:rsid w:val="00AE05C9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D74FF"/>
    <w:rsid w:val="00C06A1F"/>
    <w:rsid w:val="00C15D64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2FBE"/>
    <w:rsid w:val="00D2756F"/>
    <w:rsid w:val="00D42C01"/>
    <w:rsid w:val="00D62C49"/>
    <w:rsid w:val="00D67FD5"/>
    <w:rsid w:val="00D932FB"/>
    <w:rsid w:val="00D958E8"/>
    <w:rsid w:val="00DA2E70"/>
    <w:rsid w:val="00DB0672"/>
    <w:rsid w:val="00DD732F"/>
    <w:rsid w:val="00DE5A9D"/>
    <w:rsid w:val="00E218EC"/>
    <w:rsid w:val="00E36283"/>
    <w:rsid w:val="00E5138B"/>
    <w:rsid w:val="00F17EBB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51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systemes-d-information-avances-sia-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inancement.iaefc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ae-master1.mgtcommunication@univ-lyon3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57D017CBB5475DADAB8ACEEF9DFE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E1FEC5-266F-4E0F-97F3-246467BE7328}"/>
      </w:docPartPr>
      <w:docPartBody>
        <w:p w:rsidR="001C05B7" w:rsidRDefault="00E17577" w:rsidP="00E17577">
          <w:pPr>
            <w:pStyle w:val="F457D017CBB5475DADAB8ACEEF9DFED3"/>
          </w:pPr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2926CEBD95A4AF992435061E28A7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29E2C7-5082-4D36-8F90-6AD4A4F4FA1A}"/>
      </w:docPartPr>
      <w:docPartBody>
        <w:p w:rsidR="007B2380" w:rsidRDefault="00AB725E" w:rsidP="00AB725E">
          <w:pPr>
            <w:pStyle w:val="D2926CEBD95A4AF992435061E28A72A7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FE07C26046254768B91EAE631EA620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68AB6D-CDBC-49F6-BF2E-C4AFF5AA26A6}"/>
      </w:docPartPr>
      <w:docPartBody>
        <w:p w:rsidR="007B2380" w:rsidRDefault="00AB725E" w:rsidP="00AB725E">
          <w:pPr>
            <w:pStyle w:val="FE07C26046254768B91EAE631EA620C8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44987B11B54F495493DF3698E8AC9D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3AC700-1BB1-4EE5-B1CB-8CC4BBE2C48A}"/>
      </w:docPartPr>
      <w:docPartBody>
        <w:p w:rsidR="007B2380" w:rsidRDefault="00AB725E" w:rsidP="00AB725E">
          <w:pPr>
            <w:pStyle w:val="44987B11B54F495493DF3698E8AC9D7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DD27A3AC6941549B5F3604CBC56A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D73F2C-668C-45D5-8FC3-055EBADE4631}"/>
      </w:docPartPr>
      <w:docPartBody>
        <w:p w:rsidR="007B2380" w:rsidRDefault="00AB725E" w:rsidP="00AB725E">
          <w:pPr>
            <w:pStyle w:val="64DD27A3AC6941549B5F3604CBC56AA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18970418314D4CAE0FD00AA2993E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66FB12-5709-4D0A-A810-754AA11104DF}"/>
      </w:docPartPr>
      <w:docPartBody>
        <w:p w:rsidR="007B2380" w:rsidRDefault="00AB725E" w:rsidP="00AB725E">
          <w:pPr>
            <w:pStyle w:val="1818970418314D4CAE0FD00AA2993EF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03C560472F4CEF8AAB29317DF46E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A651B-AA40-429D-BF90-51A3C809A629}"/>
      </w:docPartPr>
      <w:docPartBody>
        <w:p w:rsidR="007B2380" w:rsidRDefault="00AB725E" w:rsidP="00AB725E">
          <w:pPr>
            <w:pStyle w:val="4D03C560472F4CEF8AAB29317DF46E7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A6DDCD3B7B4045A79DC7F637A4C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66BCE5-072D-4955-8105-00314B69194F}"/>
      </w:docPartPr>
      <w:docPartBody>
        <w:p w:rsidR="007B2380" w:rsidRDefault="00AB725E" w:rsidP="00AB725E">
          <w:pPr>
            <w:pStyle w:val="ADA6DDCD3B7B4045A79DC7F637A4C150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C350724BCB4B02A7797504319506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BF33F2-D383-4399-A142-C1E578F3C175}"/>
      </w:docPartPr>
      <w:docPartBody>
        <w:p w:rsidR="007B2380" w:rsidRDefault="00AB725E" w:rsidP="00AB725E">
          <w:pPr>
            <w:pStyle w:val="2AC350724BCB4B02A77975043195068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2A7820B4FD4C20AE8382CA6213D3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62DFBB-F6AA-4163-B7EF-E1B3DFA0FA76}"/>
      </w:docPartPr>
      <w:docPartBody>
        <w:p w:rsidR="007B2380" w:rsidRDefault="00AB725E" w:rsidP="00AB725E">
          <w:pPr>
            <w:pStyle w:val="3C2A7820B4FD4C20AE8382CA6213D3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D9A79B6C9648C4BF971C4428DEB9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24772D-68C9-4EBD-8385-34413C308BCB}"/>
      </w:docPartPr>
      <w:docPartBody>
        <w:p w:rsidR="007B2380" w:rsidRDefault="00AB725E" w:rsidP="00AB725E">
          <w:pPr>
            <w:pStyle w:val="18D9A79B6C9648C4BF971C4428DEB92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2F24195252460E952F6BF2419A1D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1746CD-56B6-4245-A7F8-4B30C0038E0D}"/>
      </w:docPartPr>
      <w:docPartBody>
        <w:p w:rsidR="007B2380" w:rsidRDefault="00AB725E" w:rsidP="00AB725E">
          <w:pPr>
            <w:pStyle w:val="082F24195252460E952F6BF2419A1DE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E200AC9143496C806FA6E53D01B4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9588B2-A19C-4695-B808-F59B72A351EA}"/>
      </w:docPartPr>
      <w:docPartBody>
        <w:p w:rsidR="007B2380" w:rsidRDefault="00AB725E" w:rsidP="00AB725E">
          <w:pPr>
            <w:pStyle w:val="EBE200AC9143496C806FA6E53D01B49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0B920256DD453784C30F7E5947D9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0CA35E-8B3C-4190-925D-AFE17F4081A7}"/>
      </w:docPartPr>
      <w:docPartBody>
        <w:p w:rsidR="007B2380" w:rsidRDefault="00AB725E" w:rsidP="00AB725E">
          <w:pPr>
            <w:pStyle w:val="C60B920256DD453784C30F7E5947D96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01DD4D2E204C0BAE14624FF0C734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83B741-CFA1-4A7E-B64F-AF23C35E437A}"/>
      </w:docPartPr>
      <w:docPartBody>
        <w:p w:rsidR="007B2380" w:rsidRDefault="00AB725E" w:rsidP="00AB725E">
          <w:pPr>
            <w:pStyle w:val="9501DD4D2E204C0BAE14624FF0C7344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11A28BC1384204ADA34643D4FA51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16DA0-2116-4A2D-94BD-550CCE56E9D3}"/>
      </w:docPartPr>
      <w:docPartBody>
        <w:p w:rsidR="007B2380" w:rsidRDefault="00AB725E" w:rsidP="00AB725E">
          <w:pPr>
            <w:pStyle w:val="EF11A28BC1384204ADA34643D4FA515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B6E3ECF9F54B08B4A2AB29AF53CA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811AFE-34BA-4F5F-9537-5EF4DEB1C5FC}"/>
      </w:docPartPr>
      <w:docPartBody>
        <w:p w:rsidR="007B2380" w:rsidRDefault="00AB725E" w:rsidP="00AB725E">
          <w:pPr>
            <w:pStyle w:val="79B6E3ECF9F54B08B4A2AB29AF53CAC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AE43BA07C4482AAAA7BD73CD7685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D4ADF1-1965-4F2E-A69D-FDD157A3D1D5}"/>
      </w:docPartPr>
      <w:docPartBody>
        <w:p w:rsidR="007B2380" w:rsidRDefault="00AB725E" w:rsidP="00AB725E">
          <w:pPr>
            <w:pStyle w:val="85AE43BA07C4482AAAA7BD73CD76852D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F67646BE4944AAAB585CB3C2FDE9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2C9DC9-096F-4769-ACAA-429EFE78C225}"/>
      </w:docPartPr>
      <w:docPartBody>
        <w:p w:rsidR="007B2380" w:rsidRDefault="00AB725E" w:rsidP="00AB725E">
          <w:pPr>
            <w:pStyle w:val="F0F67646BE4944AAAB585CB3C2FDE956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45F2C"/>
    <w:rsid w:val="001B5E33"/>
    <w:rsid w:val="001C05B7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56BE8"/>
    <w:rsid w:val="00560DBD"/>
    <w:rsid w:val="0066007B"/>
    <w:rsid w:val="007628EB"/>
    <w:rsid w:val="007806DF"/>
    <w:rsid w:val="0078368B"/>
    <w:rsid w:val="007B2380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70313"/>
    <w:rsid w:val="0099002B"/>
    <w:rsid w:val="009B48D9"/>
    <w:rsid w:val="00A20FB0"/>
    <w:rsid w:val="00A7214D"/>
    <w:rsid w:val="00AB725E"/>
    <w:rsid w:val="00AC2A4C"/>
    <w:rsid w:val="00B41784"/>
    <w:rsid w:val="00B82D2A"/>
    <w:rsid w:val="00BB3C50"/>
    <w:rsid w:val="00BC5EDC"/>
    <w:rsid w:val="00BC708D"/>
    <w:rsid w:val="00BC79FF"/>
    <w:rsid w:val="00C82E80"/>
    <w:rsid w:val="00C93A14"/>
    <w:rsid w:val="00CA77BE"/>
    <w:rsid w:val="00CC37CE"/>
    <w:rsid w:val="00D1326B"/>
    <w:rsid w:val="00D34F1C"/>
    <w:rsid w:val="00E17577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725E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  <w:style w:type="paragraph" w:customStyle="1" w:styleId="F457D017CBB5475DADAB8ACEEF9DFED3">
    <w:name w:val="F457D017CBB5475DADAB8ACEEF9DFED3"/>
    <w:rsid w:val="00E17577"/>
  </w:style>
  <w:style w:type="paragraph" w:customStyle="1" w:styleId="D2926CEBD95A4AF992435061E28A72A7">
    <w:name w:val="D2926CEBD95A4AF992435061E28A72A7"/>
    <w:rsid w:val="00AB725E"/>
  </w:style>
  <w:style w:type="paragraph" w:customStyle="1" w:styleId="FE07C26046254768B91EAE631EA620C8">
    <w:name w:val="FE07C26046254768B91EAE631EA620C8"/>
    <w:rsid w:val="00AB725E"/>
  </w:style>
  <w:style w:type="paragraph" w:customStyle="1" w:styleId="44987B11B54F495493DF3698E8AC9D7B">
    <w:name w:val="44987B11B54F495493DF3698E8AC9D7B"/>
    <w:rsid w:val="00AB725E"/>
  </w:style>
  <w:style w:type="paragraph" w:customStyle="1" w:styleId="64DD27A3AC6941549B5F3604CBC56AA5">
    <w:name w:val="64DD27A3AC6941549B5F3604CBC56AA5"/>
    <w:rsid w:val="00AB725E"/>
  </w:style>
  <w:style w:type="paragraph" w:customStyle="1" w:styleId="1818970418314D4CAE0FD00AA2993EF7">
    <w:name w:val="1818970418314D4CAE0FD00AA2993EF7"/>
    <w:rsid w:val="00AB725E"/>
  </w:style>
  <w:style w:type="paragraph" w:customStyle="1" w:styleId="4D03C560472F4CEF8AAB29317DF46E74">
    <w:name w:val="4D03C560472F4CEF8AAB29317DF46E74"/>
    <w:rsid w:val="00AB725E"/>
  </w:style>
  <w:style w:type="paragraph" w:customStyle="1" w:styleId="ADA6DDCD3B7B4045A79DC7F637A4C150">
    <w:name w:val="ADA6DDCD3B7B4045A79DC7F637A4C150"/>
    <w:rsid w:val="00AB725E"/>
  </w:style>
  <w:style w:type="paragraph" w:customStyle="1" w:styleId="2AC350724BCB4B02A779750431950681">
    <w:name w:val="2AC350724BCB4B02A779750431950681"/>
    <w:rsid w:val="00AB725E"/>
  </w:style>
  <w:style w:type="paragraph" w:customStyle="1" w:styleId="3C2A7820B4FD4C20AE8382CA6213D364">
    <w:name w:val="3C2A7820B4FD4C20AE8382CA6213D364"/>
    <w:rsid w:val="00AB725E"/>
  </w:style>
  <w:style w:type="paragraph" w:customStyle="1" w:styleId="18D9A79B6C9648C4BF971C4428DEB92B">
    <w:name w:val="18D9A79B6C9648C4BF971C4428DEB92B"/>
    <w:rsid w:val="00AB725E"/>
  </w:style>
  <w:style w:type="paragraph" w:customStyle="1" w:styleId="082F24195252460E952F6BF2419A1DEC">
    <w:name w:val="082F24195252460E952F6BF2419A1DEC"/>
    <w:rsid w:val="00AB725E"/>
  </w:style>
  <w:style w:type="paragraph" w:customStyle="1" w:styleId="EBE200AC9143496C806FA6E53D01B49A">
    <w:name w:val="EBE200AC9143496C806FA6E53D01B49A"/>
    <w:rsid w:val="00AB725E"/>
  </w:style>
  <w:style w:type="paragraph" w:customStyle="1" w:styleId="C60B920256DD453784C30F7E5947D96E">
    <w:name w:val="C60B920256DD453784C30F7E5947D96E"/>
    <w:rsid w:val="00AB725E"/>
  </w:style>
  <w:style w:type="paragraph" w:customStyle="1" w:styleId="9501DD4D2E204C0BAE14624FF0C73449">
    <w:name w:val="9501DD4D2E204C0BAE14624FF0C73449"/>
    <w:rsid w:val="00AB725E"/>
  </w:style>
  <w:style w:type="paragraph" w:customStyle="1" w:styleId="EF11A28BC1384204ADA34643D4FA5155">
    <w:name w:val="EF11A28BC1384204ADA34643D4FA5155"/>
    <w:rsid w:val="00AB725E"/>
  </w:style>
  <w:style w:type="paragraph" w:customStyle="1" w:styleId="79B6E3ECF9F54B08B4A2AB29AF53CAC9">
    <w:name w:val="79B6E3ECF9F54B08B4A2AB29AF53CAC9"/>
    <w:rsid w:val="00AB725E"/>
  </w:style>
  <w:style w:type="paragraph" w:customStyle="1" w:styleId="85AE43BA07C4482AAAA7BD73CD76852D">
    <w:name w:val="85AE43BA07C4482AAAA7BD73CD76852D"/>
    <w:rsid w:val="00AB725E"/>
  </w:style>
  <w:style w:type="paragraph" w:customStyle="1" w:styleId="F0F67646BE4944AAAB585CB3C2FDE956">
    <w:name w:val="F0F67646BE4944AAAB585CB3C2FDE956"/>
    <w:rsid w:val="00AB72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58E32-5A16-4B7B-8284-F47B1888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1115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9</cp:revision>
  <dcterms:created xsi:type="dcterms:W3CDTF">2025-02-26T09:47:00Z</dcterms:created>
  <dcterms:modified xsi:type="dcterms:W3CDTF">2025-03-03T09:56:00Z</dcterms:modified>
</cp:coreProperties>
</file>