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4557" w14:textId="3A018312" w:rsidR="009D2D1B" w:rsidRDefault="008024FD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</w:t>
      </w:r>
      <w:r w:rsidR="002C7C61">
        <w:rPr>
          <w:b/>
          <w:color w:val="FFFFFF" w:themeColor="background1"/>
          <w:sz w:val="32"/>
        </w:rPr>
        <w:t xml:space="preserve">2 </w:t>
      </w:r>
      <w:r>
        <w:rPr>
          <w:b/>
          <w:color w:val="FFFFFF" w:themeColor="background1"/>
          <w:sz w:val="32"/>
        </w:rPr>
        <w:t>Conseil S</w:t>
      </w:r>
      <w:r w:rsidR="00252DCA">
        <w:rPr>
          <w:b/>
          <w:color w:val="FFFFFF" w:themeColor="background1"/>
          <w:sz w:val="32"/>
        </w:rPr>
        <w:t>outenabilité et</w:t>
      </w:r>
      <w:r>
        <w:rPr>
          <w:b/>
          <w:color w:val="FFFFFF" w:themeColor="background1"/>
          <w:sz w:val="32"/>
        </w:rPr>
        <w:t xml:space="preserve"> Expertise</w:t>
      </w:r>
      <w:r w:rsidR="00252DCA">
        <w:rPr>
          <w:b/>
          <w:color w:val="FFFFFF" w:themeColor="background1"/>
          <w:sz w:val="32"/>
        </w:rPr>
        <w:t xml:space="preserve"> (CSE)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4B49EBC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0FEEEA0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r w:rsidR="00063BC8" w:rsidRPr="00610FFB">
        <w:rPr>
          <w:b/>
        </w:rPr>
        <w:t>l’alternant</w:t>
      </w:r>
      <w:r w:rsidR="00063BC8">
        <w:rPr>
          <w:b/>
        </w:rPr>
        <w:t xml:space="preserve">. </w:t>
      </w:r>
      <w:proofErr w:type="gramStart"/>
      <w:r w:rsidR="00063BC8">
        <w:rPr>
          <w:b/>
        </w:rPr>
        <w:t>e</w:t>
      </w:r>
      <w:proofErr w:type="gramEnd"/>
      <w:r w:rsidRPr="00610FFB">
        <w:rPr>
          <w:b/>
        </w:rPr>
        <w:t xml:space="preserve"> et l’entreprise puis renvoyer à</w:t>
      </w:r>
    </w:p>
    <w:p w14:paraId="56D596C7" w14:textId="104A851D" w:rsidR="0014413D" w:rsidRPr="0014413D" w:rsidRDefault="00252DCA" w:rsidP="002E337B">
      <w:pPr>
        <w:tabs>
          <w:tab w:val="left" w:pos="0"/>
        </w:tabs>
        <w:jc w:val="center"/>
      </w:pPr>
      <w:hyperlink r:id="rId9" w:history="1">
        <w:r w:rsidR="00063BC8" w:rsidRPr="00D2464E">
          <w:rPr>
            <w:rStyle w:val="Lienhypertexte"/>
          </w:rPr>
          <w:t>iae-alternance.master.CSE@univ-lyon3.fr</w:t>
        </w:r>
      </w:hyperlink>
      <w:r w:rsidR="0014413D"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77777777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  <w:t>Contact en charge du suivi administratif du recrutement :</w:t>
            </w:r>
          </w:p>
          <w:p w14:paraId="4A9618E7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prénom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4D9FA08E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 xml:space="preserve">OPERATIONNEL.LE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ENVISAGÉ.E</w:t>
            </w:r>
          </w:p>
          <w:p w14:paraId="01756776" w14:textId="77777777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7777777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NOM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1EF4E67E" w14:textId="77777777" w:rsidR="00C06A1F" w:rsidRDefault="00C7663A" w:rsidP="00C06A1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014950">
              <w:rPr>
                <w:b/>
              </w:rPr>
              <w:t>Age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  <w:r w:rsidR="00274189"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</w:p>
          <w:p w14:paraId="1DEA46FA" w14:textId="672A1D34" w:rsidR="00905534" w:rsidRPr="00014950" w:rsidRDefault="00274189" w:rsidP="00C06A1F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59339A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59339A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77777777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05534" w:rsidRPr="00014950">
              <w:rPr>
                <w:b/>
              </w:rPr>
              <w:t xml:space="preserve">Ecole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952827">
            <w:pPr>
              <w:jc w:val="center"/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7AE78449" w14:textId="77777777" w:rsidR="00952827" w:rsidRDefault="00905534" w:rsidP="00014950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Autre</w:t>
            </w:r>
            <w:r w:rsidR="00014950">
              <w:rPr>
                <w:b/>
                <w:bCs/>
              </w:rPr>
              <w:t xml:space="preserve"> (</w:t>
            </w:r>
            <w:r w:rsidR="00952827">
              <w:rPr>
                <w:b/>
                <w:bCs/>
              </w:rPr>
              <w:t xml:space="preserve">pour les </w:t>
            </w:r>
            <w:r w:rsidR="00014950">
              <w:rPr>
                <w:b/>
                <w:bCs/>
              </w:rPr>
              <w:t>candidat.</w:t>
            </w:r>
            <w:proofErr w:type="gramStart"/>
            <w:r w:rsidR="00014950">
              <w:rPr>
                <w:b/>
                <w:bCs/>
              </w:rPr>
              <w:t>e</w:t>
            </w:r>
            <w:r w:rsidR="00952827">
              <w:rPr>
                <w:b/>
                <w:bCs/>
              </w:rPr>
              <w:t>.s</w:t>
            </w:r>
            <w:proofErr w:type="gramEnd"/>
            <w:r w:rsidR="002B2C18" w:rsidRPr="00014950">
              <w:rPr>
                <w:b/>
                <w:bCs/>
              </w:rPr>
              <w:t xml:space="preserve"> relevant de la Formation Continue)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827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1ECAE5A0" w14:textId="77777777" w:rsidR="002A64D1" w:rsidRPr="00952827" w:rsidRDefault="00952827" w:rsidP="00014950">
            <w:pPr>
              <w:spacing w:line="360" w:lineRule="auto"/>
              <w:rPr>
                <w:bCs/>
                <w:i/>
              </w:rPr>
            </w:pPr>
            <w:r>
              <w:rPr>
                <w:b/>
                <w:bCs/>
              </w:rPr>
              <w:tab/>
            </w:r>
            <w:r w:rsidR="00905534" w:rsidRPr="00952827">
              <w:rPr>
                <w:bCs/>
                <w:i/>
              </w:rPr>
              <w:t>Précisez</w:t>
            </w:r>
            <w:r w:rsidRPr="00952827">
              <w:rPr>
                <w:bCs/>
                <w:i/>
              </w:rPr>
              <w:t xml:space="preserve"> votre situation professionnelle actuelle</w:t>
            </w:r>
            <w:r w:rsidR="00905534"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53C9F4EF" w14:textId="77777777" w:rsidR="00EF1538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2718"/>
        <w:gridCol w:w="3119"/>
      </w:tblGrid>
      <w:tr w:rsidR="002C7C61" w:rsidRPr="00620B41" w14:paraId="5A871FF4" w14:textId="77777777" w:rsidTr="002C7C61">
        <w:trPr>
          <w:trHeight w:val="401"/>
        </w:trPr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65410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837" w:type="dxa"/>
            <w:gridSpan w:val="2"/>
            <w:vAlign w:val="center"/>
          </w:tcPr>
          <w:p w14:paraId="50B212C6" w14:textId="23BCD735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Master 2</w:t>
            </w:r>
          </w:p>
        </w:tc>
      </w:tr>
      <w:tr w:rsidR="002C7C61" w:rsidRPr="00620B41" w14:paraId="46AEC3D9" w14:textId="77777777" w:rsidTr="002C7C61">
        <w:trPr>
          <w:trHeight w:val="401"/>
        </w:trPr>
        <w:tc>
          <w:tcPr>
            <w:tcW w:w="4653" w:type="dxa"/>
            <w:tcBorders>
              <w:top w:val="single" w:sz="4" w:space="0" w:color="auto"/>
            </w:tcBorders>
            <w:vAlign w:val="center"/>
          </w:tcPr>
          <w:p w14:paraId="0CE1AE4F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 xml:space="preserve">Missions </w:t>
            </w:r>
            <w:r w:rsidRPr="00620B41">
              <w:t>(100 % par période)</w:t>
            </w:r>
          </w:p>
        </w:tc>
        <w:tc>
          <w:tcPr>
            <w:tcW w:w="2718" w:type="dxa"/>
          </w:tcPr>
          <w:p w14:paraId="4AC6293C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3ème Semestre</w:t>
            </w:r>
          </w:p>
        </w:tc>
        <w:tc>
          <w:tcPr>
            <w:tcW w:w="3119" w:type="dxa"/>
          </w:tcPr>
          <w:p w14:paraId="2F28AE2D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4ème Semestre</w:t>
            </w:r>
          </w:p>
        </w:tc>
      </w:tr>
      <w:tr w:rsidR="002C7C61" w:rsidRPr="00620B41" w14:paraId="202C959F" w14:textId="77777777" w:rsidTr="002C7C61">
        <w:tc>
          <w:tcPr>
            <w:tcW w:w="4653" w:type="dxa"/>
            <w:vAlign w:val="center"/>
          </w:tcPr>
          <w:p w14:paraId="399C2AF5" w14:textId="77777777" w:rsidR="002C7C61" w:rsidRPr="00620B41" w:rsidRDefault="002C7C61" w:rsidP="00ED5004">
            <w:pPr>
              <w:spacing w:after="0" w:line="240" w:lineRule="auto"/>
              <w:jc w:val="center"/>
              <w:rPr>
                <w:i/>
                <w:sz w:val="20"/>
              </w:rPr>
            </w:pPr>
            <w:r w:rsidRPr="00620B41">
              <w:rPr>
                <w:i/>
                <w:sz w:val="20"/>
              </w:rPr>
              <w:t>Exemple : commissariat aux comptes</w:t>
            </w:r>
          </w:p>
        </w:tc>
        <w:tc>
          <w:tcPr>
            <w:tcW w:w="2718" w:type="dxa"/>
          </w:tcPr>
          <w:p w14:paraId="754BDAF6" w14:textId="1E98C953" w:rsidR="002C7C61" w:rsidRPr="00620B41" w:rsidRDefault="002C7C61" w:rsidP="00423B06">
            <w:pPr>
              <w:spacing w:after="0" w:line="240" w:lineRule="auto"/>
              <w:jc w:val="both"/>
              <w:rPr>
                <w:i/>
                <w:sz w:val="20"/>
              </w:rPr>
            </w:pPr>
          </w:p>
        </w:tc>
        <w:tc>
          <w:tcPr>
            <w:tcW w:w="3119" w:type="dxa"/>
          </w:tcPr>
          <w:p w14:paraId="7A1C065A" w14:textId="66702A0D" w:rsidR="002C7C61" w:rsidRPr="002C7C61" w:rsidRDefault="002C7C61" w:rsidP="00423B06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2C7C61" w:rsidRPr="00620B41" w14:paraId="69E9AFBF" w14:textId="77777777" w:rsidTr="002C7C61">
        <w:trPr>
          <w:trHeight w:val="887"/>
        </w:trPr>
        <w:tc>
          <w:tcPr>
            <w:tcW w:w="4653" w:type="dxa"/>
          </w:tcPr>
          <w:sdt>
            <w:sdtPr>
              <w:rPr>
                <w:rFonts w:ascii="Times New Roman" w:hAnsi="Times New Roman" w:cs="Times New Roman"/>
              </w:rPr>
              <w:id w:val="-1418860026"/>
              <w:placeholder>
                <w:docPart w:val="390A7C22062D49439D0AD620F192FB2E"/>
              </w:placeholder>
              <w:showingPlcHdr/>
            </w:sdtPr>
            <w:sdtEndPr/>
            <w:sdtContent>
              <w:p w14:paraId="6974B007" w14:textId="77777777" w:rsidR="002C7C61" w:rsidRPr="00620B41" w:rsidRDefault="002C7C61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Style w:val="Textedelespacerserv"/>
              <w:color w:val="auto"/>
            </w:rPr>
            <w:id w:val="-1841144498"/>
            <w:placeholder>
              <w:docPart w:val="63D15A7170474B7CA7D2609D4E25A80D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965812785"/>
                <w:placeholder>
                  <w:docPart w:val="49995653F3E24F449EE124FDB38823B0"/>
                </w:placeholder>
              </w:sdtPr>
              <w:sdtEndPr>
                <w:rPr>
                  <w:rStyle w:val="Textedelespacerserv"/>
                </w:rPr>
              </w:sdtEndPr>
              <w:sdtContent>
                <w:tc>
                  <w:tcPr>
                    <w:tcW w:w="2718" w:type="dxa"/>
                  </w:tcPr>
                  <w:p w14:paraId="662BC1E1" w14:textId="77777777" w:rsidR="002C7C61" w:rsidRPr="00620B41" w:rsidRDefault="002C7C61" w:rsidP="00423B06">
                    <w:pPr>
                      <w:jc w:val="center"/>
                      <w:rPr>
                        <w:rStyle w:val="Textedelespacerserv"/>
                        <w:color w:val="auto"/>
                      </w:rPr>
                    </w:pPr>
                    <w:r w:rsidRPr="00620B41">
                      <w:rPr>
                        <w:rStyle w:val="Textedelespacerserv"/>
                        <w:color w:val="auto"/>
                      </w:rPr>
                      <w:t>Indiquer un pourcentage</w:t>
                    </w:r>
                  </w:p>
                </w:tc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589424584"/>
            <w:placeholder>
              <w:docPart w:val="06ADE897055D438C882CE17126DC6D17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840836724"/>
                <w:placeholder>
                  <w:docPart w:val="8044AAEC6FAC4A128B66A5FB828717B4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940647536"/>
                    <w:placeholder>
                      <w:docPart w:val="6B325744AC9E45BEB3C5E889A494430B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sdt>
                      <w:sdtPr>
                        <w:rPr>
                          <w:rStyle w:val="Textedelespacerserv"/>
                          <w:color w:val="auto"/>
                        </w:rPr>
                        <w:id w:val="435021276"/>
                        <w:placeholder>
                          <w:docPart w:val="15B048832AF54CB29063673776FF8CC4"/>
                        </w:placeholder>
                      </w:sdtPr>
                      <w:sdtEndPr>
                        <w:rPr>
                          <w:rStyle w:val="Textedelespacerserv"/>
                        </w:rPr>
                      </w:sdtEndPr>
                      <w:sdtContent>
                        <w:tc>
                          <w:tcPr>
                            <w:tcW w:w="3119" w:type="dxa"/>
                          </w:tcPr>
                          <w:p w14:paraId="37B9B1E0" w14:textId="77777777" w:rsidR="002C7C61" w:rsidRPr="00620B41" w:rsidRDefault="002C7C61" w:rsidP="00423B06">
                            <w:pPr>
                              <w:jc w:val="center"/>
                              <w:rPr>
                                <w:rStyle w:val="Textedelespacerserv"/>
                                <w:color w:val="auto"/>
                              </w:rPr>
                            </w:pPr>
                            <w:r w:rsidRPr="00620B41">
                              <w:rPr>
                                <w:rStyle w:val="Textedelespacerserv"/>
                                <w:color w:val="auto"/>
                              </w:rPr>
                              <w:t>Indiquer un pourcentage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</w:tr>
      <w:tr w:rsidR="002C7C61" w:rsidRPr="00620B41" w14:paraId="1DC2A3FB" w14:textId="77777777" w:rsidTr="002C7C61">
        <w:trPr>
          <w:trHeight w:val="702"/>
        </w:trPr>
        <w:sdt>
          <w:sdtPr>
            <w:rPr>
              <w:rFonts w:ascii="Times New Roman" w:hAnsi="Times New Roman" w:cs="Times New Roman"/>
            </w:rPr>
            <w:id w:val="-135511344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45081644" w14:textId="77777777" w:rsidR="002C7C61" w:rsidRPr="00620B41" w:rsidRDefault="002C7C61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26138566"/>
            <w:placeholder>
              <w:docPart w:val="861F24EE420E408892A39B1C367DE2B6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576594615"/>
                <w:placeholder>
                  <w:docPart w:val="079476D96B0E4297827F5AD867BA6EB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72058749"/>
                    <w:placeholder>
                      <w:docPart w:val="13CA53FE30E94D689A3B99521081E22D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7EA2C3E6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896014971"/>
            <w:placeholder>
              <w:docPart w:val="4C5184EB3A0B469A869B3EBBE3977A2F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002469281"/>
                <w:placeholder>
                  <w:docPart w:val="2DA27870EADE43738580FDCBD6F02EB3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215804032"/>
                    <w:placeholder>
                      <w:docPart w:val="1BAB9DB0FD8342BEB1D928DD4C3D829E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45425BA5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5B4B703F" w14:textId="77777777" w:rsidTr="002C7C61">
        <w:trPr>
          <w:trHeight w:val="684"/>
        </w:trPr>
        <w:sdt>
          <w:sdtPr>
            <w:rPr>
              <w:rFonts w:ascii="Times New Roman" w:hAnsi="Times New Roman" w:cs="Times New Roman"/>
            </w:rPr>
            <w:id w:val="176896834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4F19A242" w14:textId="77777777" w:rsidR="002C7C61" w:rsidRPr="00620B41" w:rsidRDefault="002C7C61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730277700"/>
            <w:placeholder>
              <w:docPart w:val="560DC596F80E4C0FA48F1786C484A12D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-1555153625"/>
                <w:placeholder>
                  <w:docPart w:val="2032F51C29CE4B378854118C379C11A4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210834306"/>
                    <w:placeholder>
                      <w:docPart w:val="B9029C8290CA46BA967AD1A167A6856A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22C721E3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-1269385446"/>
            <w:placeholder>
              <w:docPart w:val="52C1B043999646EEB87339B9261F126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591733169"/>
                <w:placeholder>
                  <w:docPart w:val="CD23193F8F184AFFB8F32CABAFEAB536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110705398"/>
                    <w:placeholder>
                      <w:docPart w:val="C224682EEDC044A7B2EAD2B0F2AAD7FB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4C6BB6AA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2ED13D9C" w14:textId="77777777" w:rsidTr="002C7C61">
        <w:trPr>
          <w:trHeight w:val="835"/>
        </w:trPr>
        <w:sdt>
          <w:sdtPr>
            <w:rPr>
              <w:rFonts w:ascii="Times New Roman" w:hAnsi="Times New Roman" w:cs="Times New Roman"/>
            </w:rPr>
            <w:id w:val="-1891105"/>
            <w:placeholder>
              <w:docPart w:val="390A7C22062D49439D0AD620F192FB2E"/>
            </w:placeholder>
            <w:showingPlcHdr/>
          </w:sdtPr>
          <w:sdtEndPr/>
          <w:sdtContent>
            <w:tc>
              <w:tcPr>
                <w:tcW w:w="4653" w:type="dxa"/>
              </w:tcPr>
              <w:p w14:paraId="781E0E94" w14:textId="77777777" w:rsidR="002C7C61" w:rsidRPr="00620B41" w:rsidRDefault="002C7C61" w:rsidP="00423B0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620B41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075127325"/>
            <w:placeholder>
              <w:docPart w:val="DAB9DD162B074016AD8384BDEC8D0B5E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388703448"/>
                <w:placeholder>
                  <w:docPart w:val="5D043D975D8B4A80AFD7534DCFEE0E0F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-1369378478"/>
                    <w:placeholder>
                      <w:docPart w:val="8AA32E2681D14B0680D9C09981AC4A2A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2718" w:type="dxa"/>
                      </w:tcPr>
                      <w:p w14:paraId="63F456D6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Style w:val="Textedelespacerserv"/>
              <w:color w:val="auto"/>
            </w:rPr>
            <w:id w:val="17205136"/>
            <w:placeholder>
              <w:docPart w:val="96A3DBC9C60F478FB805F238C552970B"/>
            </w:placeholder>
          </w:sdtPr>
          <w:sdtEndPr>
            <w:rPr>
              <w:rStyle w:val="Textedelespacerserv"/>
            </w:rPr>
          </w:sdtEndPr>
          <w:sdtContent>
            <w:sdt>
              <w:sdtPr>
                <w:rPr>
                  <w:rStyle w:val="Textedelespacerserv"/>
                  <w:color w:val="auto"/>
                </w:rPr>
                <w:id w:val="1741757600"/>
                <w:placeholder>
                  <w:docPart w:val="7745F6CEF01F44FEB2CC14B3F8A41A8B"/>
                </w:placeholder>
              </w:sdtPr>
              <w:sdtEndPr>
                <w:rPr>
                  <w:rStyle w:val="Textedelespacerserv"/>
                </w:rPr>
              </w:sdtEndPr>
              <w:sdtContent>
                <w:sdt>
                  <w:sdtPr>
                    <w:rPr>
                      <w:rStyle w:val="Textedelespacerserv"/>
                      <w:color w:val="auto"/>
                    </w:rPr>
                    <w:id w:val="1666042759"/>
                    <w:placeholder>
                      <w:docPart w:val="9C8C0C3A3DB74B3F854E1523A0AB487C"/>
                    </w:placeholder>
                  </w:sdtPr>
                  <w:sdtEndPr>
                    <w:rPr>
                      <w:rStyle w:val="Textedelespacerserv"/>
                    </w:rPr>
                  </w:sdtEndPr>
                  <w:sdtContent>
                    <w:tc>
                      <w:tcPr>
                        <w:tcW w:w="3119" w:type="dxa"/>
                      </w:tcPr>
                      <w:p w14:paraId="2FB4313A" w14:textId="77777777" w:rsidR="002C7C61" w:rsidRPr="00620B41" w:rsidRDefault="002C7C61" w:rsidP="00423B06">
                        <w:pPr>
                          <w:jc w:val="center"/>
                          <w:rPr>
                            <w:rStyle w:val="Textedelespacerserv"/>
                            <w:color w:val="auto"/>
                          </w:rPr>
                        </w:pPr>
                        <w:r w:rsidRPr="00620B41">
                          <w:rPr>
                            <w:rStyle w:val="Textedelespacerserv"/>
                            <w:color w:val="auto"/>
                          </w:rPr>
                          <w:t>Indiquer un pourcentage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2C7C61" w:rsidRPr="00620B41" w14:paraId="6C4B77C8" w14:textId="77777777" w:rsidTr="002C7C61">
        <w:trPr>
          <w:trHeight w:val="267"/>
        </w:trPr>
        <w:tc>
          <w:tcPr>
            <w:tcW w:w="4653" w:type="dxa"/>
          </w:tcPr>
          <w:p w14:paraId="2C3564B6" w14:textId="77777777" w:rsidR="002C7C61" w:rsidRPr="00620B41" w:rsidRDefault="002C7C61" w:rsidP="00423B06">
            <w:pPr>
              <w:spacing w:after="0" w:line="240" w:lineRule="auto"/>
              <w:jc w:val="center"/>
              <w:rPr>
                <w:b/>
              </w:rPr>
            </w:pPr>
            <w:r w:rsidRPr="00620B41">
              <w:rPr>
                <w:b/>
              </w:rPr>
              <w:t>Total par période</w:t>
            </w:r>
          </w:p>
        </w:tc>
        <w:tc>
          <w:tcPr>
            <w:tcW w:w="2718" w:type="dxa"/>
          </w:tcPr>
          <w:p w14:paraId="46B48867" w14:textId="77777777" w:rsidR="002C7C61" w:rsidRPr="00620B41" w:rsidRDefault="002C7C61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  <w:tc>
          <w:tcPr>
            <w:tcW w:w="3119" w:type="dxa"/>
          </w:tcPr>
          <w:p w14:paraId="16E1B78E" w14:textId="77777777" w:rsidR="002C7C61" w:rsidRPr="00620B41" w:rsidRDefault="002C7C61" w:rsidP="00423B06">
            <w:pPr>
              <w:spacing w:after="0"/>
              <w:jc w:val="center"/>
            </w:pPr>
            <w:r w:rsidRPr="00620B41">
              <w:rPr>
                <w:b/>
              </w:rPr>
              <w:t>100%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7A15B889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59339A">
        <w:rPr>
          <w:rFonts w:ascii="Tahoma" w:hAnsi="Tahoma" w:cs="Tahoma"/>
          <w:b/>
        </w:rPr>
        <w:t>à disposition de l’alternant</w:t>
      </w:r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252DC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2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5419C" w14:textId="77777777" w:rsidR="007D0837" w:rsidRDefault="007D0837" w:rsidP="00F53087">
      <w:pPr>
        <w:spacing w:after="0" w:line="240" w:lineRule="auto"/>
      </w:pPr>
      <w:r>
        <w:separator/>
      </w:r>
    </w:p>
  </w:endnote>
  <w:endnote w:type="continuationSeparator" w:id="0">
    <w:p w14:paraId="128E7B79" w14:textId="77777777" w:rsidR="007D0837" w:rsidRDefault="007D083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0A1F" w14:textId="77777777" w:rsidR="00267F4E" w:rsidRDefault="00267F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8C43" w14:textId="77777777" w:rsidR="007D0837" w:rsidRDefault="007D0837" w:rsidP="00F53087">
      <w:pPr>
        <w:spacing w:after="0" w:line="240" w:lineRule="auto"/>
      </w:pPr>
      <w:r>
        <w:separator/>
      </w:r>
    </w:p>
  </w:footnote>
  <w:footnote w:type="continuationSeparator" w:id="0">
    <w:p w14:paraId="54187EB7" w14:textId="77777777" w:rsidR="007D0837" w:rsidRDefault="007D083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2EFD" w14:textId="77777777" w:rsidR="00267F4E" w:rsidRDefault="00267F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46827" w14:textId="77777777" w:rsidR="00267F4E" w:rsidRDefault="00267F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BE40" w14:textId="276ED245" w:rsidR="00D67FD5" w:rsidRDefault="0059339A">
    <w:pPr>
      <w:pStyle w:val="En-tte"/>
    </w:pPr>
    <w:r>
      <w:rPr>
        <w:noProof/>
      </w:rPr>
      <w:drawing>
        <wp:inline distT="0" distB="0" distL="0" distR="0" wp14:anchorId="6EBBAF54" wp14:editId="238DBBAC">
          <wp:extent cx="2076450" cy="42380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7565" cy="42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5B1474">
      <w:t>Année Universitaire 202</w:t>
    </w:r>
    <w:r w:rsidR="00267F4E">
      <w:t>4</w:t>
    </w:r>
    <w:r w:rsidR="005B1474">
      <w:t>/202</w:t>
    </w:r>
    <w:r w:rsidR="00267F4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Bc9IUlFBxtMbSCn9gaylOHSLcejiBK72ClCRo0vaxAlRagX3oEJQ9NeifCbJHCWYM3Q5U7QTYd9pv8hEb81A==" w:salt="UvbZVf5rx27aOkzmneLhm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63BC8"/>
    <w:rsid w:val="00092C5E"/>
    <w:rsid w:val="00093A3C"/>
    <w:rsid w:val="000C00A0"/>
    <w:rsid w:val="000E15C3"/>
    <w:rsid w:val="001039B7"/>
    <w:rsid w:val="00127CBB"/>
    <w:rsid w:val="0014400F"/>
    <w:rsid w:val="0014413D"/>
    <w:rsid w:val="00145C67"/>
    <w:rsid w:val="00162B9E"/>
    <w:rsid w:val="001772AA"/>
    <w:rsid w:val="00191873"/>
    <w:rsid w:val="00193DDC"/>
    <w:rsid w:val="001E595C"/>
    <w:rsid w:val="001E6794"/>
    <w:rsid w:val="002122E1"/>
    <w:rsid w:val="00252DCA"/>
    <w:rsid w:val="00267F4E"/>
    <w:rsid w:val="00274189"/>
    <w:rsid w:val="00287626"/>
    <w:rsid w:val="002A64D1"/>
    <w:rsid w:val="002B2C18"/>
    <w:rsid w:val="002C7C61"/>
    <w:rsid w:val="002E337B"/>
    <w:rsid w:val="002F46F6"/>
    <w:rsid w:val="00303FB0"/>
    <w:rsid w:val="00311109"/>
    <w:rsid w:val="003363C0"/>
    <w:rsid w:val="003430DC"/>
    <w:rsid w:val="0037061E"/>
    <w:rsid w:val="00384639"/>
    <w:rsid w:val="003A1DEB"/>
    <w:rsid w:val="003B1F0D"/>
    <w:rsid w:val="003C3EE7"/>
    <w:rsid w:val="003F4B6C"/>
    <w:rsid w:val="00406522"/>
    <w:rsid w:val="004165A3"/>
    <w:rsid w:val="00444AAD"/>
    <w:rsid w:val="00456B75"/>
    <w:rsid w:val="00474835"/>
    <w:rsid w:val="00482254"/>
    <w:rsid w:val="00487107"/>
    <w:rsid w:val="00493ADC"/>
    <w:rsid w:val="004B3857"/>
    <w:rsid w:val="004F494F"/>
    <w:rsid w:val="00515AA3"/>
    <w:rsid w:val="00534023"/>
    <w:rsid w:val="00534B41"/>
    <w:rsid w:val="00582C17"/>
    <w:rsid w:val="0059339A"/>
    <w:rsid w:val="005A3205"/>
    <w:rsid w:val="005B1474"/>
    <w:rsid w:val="005D1114"/>
    <w:rsid w:val="005D5033"/>
    <w:rsid w:val="005F6214"/>
    <w:rsid w:val="00610FFB"/>
    <w:rsid w:val="0061405A"/>
    <w:rsid w:val="00620B41"/>
    <w:rsid w:val="00624055"/>
    <w:rsid w:val="006436D6"/>
    <w:rsid w:val="00696C2D"/>
    <w:rsid w:val="006B2BEA"/>
    <w:rsid w:val="006D4AC0"/>
    <w:rsid w:val="006D708E"/>
    <w:rsid w:val="0070691F"/>
    <w:rsid w:val="00713694"/>
    <w:rsid w:val="0071389C"/>
    <w:rsid w:val="00726EFC"/>
    <w:rsid w:val="00740295"/>
    <w:rsid w:val="00785E55"/>
    <w:rsid w:val="007A2332"/>
    <w:rsid w:val="007D0837"/>
    <w:rsid w:val="008024FD"/>
    <w:rsid w:val="00837E89"/>
    <w:rsid w:val="00850713"/>
    <w:rsid w:val="008635B6"/>
    <w:rsid w:val="008657B5"/>
    <w:rsid w:val="008A7B1A"/>
    <w:rsid w:val="008E5783"/>
    <w:rsid w:val="008E6948"/>
    <w:rsid w:val="00905534"/>
    <w:rsid w:val="00935C09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C747E"/>
    <w:rsid w:val="00AF3EF1"/>
    <w:rsid w:val="00B003F5"/>
    <w:rsid w:val="00B02493"/>
    <w:rsid w:val="00B12368"/>
    <w:rsid w:val="00B41E36"/>
    <w:rsid w:val="00B41F04"/>
    <w:rsid w:val="00B45FB5"/>
    <w:rsid w:val="00B603E8"/>
    <w:rsid w:val="00B64112"/>
    <w:rsid w:val="00B6456D"/>
    <w:rsid w:val="00B66DCB"/>
    <w:rsid w:val="00B80159"/>
    <w:rsid w:val="00B91B79"/>
    <w:rsid w:val="00C06A1F"/>
    <w:rsid w:val="00C41804"/>
    <w:rsid w:val="00C426ED"/>
    <w:rsid w:val="00C50915"/>
    <w:rsid w:val="00C7663A"/>
    <w:rsid w:val="00C80B5C"/>
    <w:rsid w:val="00C84FEA"/>
    <w:rsid w:val="00C90BB1"/>
    <w:rsid w:val="00CB2BFA"/>
    <w:rsid w:val="00CD55A5"/>
    <w:rsid w:val="00CE3D2E"/>
    <w:rsid w:val="00CE5EDB"/>
    <w:rsid w:val="00CF17B3"/>
    <w:rsid w:val="00D03B21"/>
    <w:rsid w:val="00D1364F"/>
    <w:rsid w:val="00D2756F"/>
    <w:rsid w:val="00D42C01"/>
    <w:rsid w:val="00D62C49"/>
    <w:rsid w:val="00D67FD5"/>
    <w:rsid w:val="00D958E8"/>
    <w:rsid w:val="00D96FE2"/>
    <w:rsid w:val="00DA2E70"/>
    <w:rsid w:val="00DB0672"/>
    <w:rsid w:val="00DD732F"/>
    <w:rsid w:val="00E36283"/>
    <w:rsid w:val="00ED5004"/>
    <w:rsid w:val="00EF1538"/>
    <w:rsid w:val="00F17C12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dscg-duscg-1-et-2-preparation-au-diplome-superieur-de-comptabilite-et-de-gestion-alternance-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pd@univ-lyon3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e-alternance.master.CSE@univ-lyon3.f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0A7C22062D49439D0AD620F192FB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E37A3-1591-4CCA-80E6-5CBF416C2057}"/>
      </w:docPartPr>
      <w:docPartBody>
        <w:p w:rsidR="009F52CB" w:rsidRDefault="00D41220" w:rsidP="00D41220">
          <w:pPr>
            <w:pStyle w:val="390A7C22062D49439D0AD620F192FB2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3D15A7170474B7CA7D2609D4E25A8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953A8-85B6-4BE9-AB09-27CA3F3F9043}"/>
      </w:docPartPr>
      <w:docPartBody>
        <w:p w:rsidR="009F52CB" w:rsidRDefault="00D41220" w:rsidP="00D41220">
          <w:pPr>
            <w:pStyle w:val="63D15A7170474B7CA7D2609D4E25A80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9995653F3E24F449EE124FDB3882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8702CE-D91B-4B4C-A57C-7E7DC9E58110}"/>
      </w:docPartPr>
      <w:docPartBody>
        <w:p w:rsidR="009F52CB" w:rsidRDefault="00D41220" w:rsidP="00D41220">
          <w:pPr>
            <w:pStyle w:val="49995653F3E24F449EE124FDB38823B0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6ADE897055D438C882CE17126DC6D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3B5861-EB32-48B6-B012-93BB8EB2AA87}"/>
      </w:docPartPr>
      <w:docPartBody>
        <w:p w:rsidR="009F52CB" w:rsidRDefault="00D41220" w:rsidP="00D41220">
          <w:pPr>
            <w:pStyle w:val="06ADE897055D438C882CE17126DC6D17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044AAEC6FAC4A128B66A5FB828717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63D35-28D7-4740-BDF2-0A11FF290CBA}"/>
      </w:docPartPr>
      <w:docPartBody>
        <w:p w:rsidR="009F52CB" w:rsidRDefault="00D41220" w:rsidP="00D41220">
          <w:pPr>
            <w:pStyle w:val="8044AAEC6FAC4A128B66A5FB828717B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6B325744AC9E45BEB3C5E889A49443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796AE-930A-4FC4-B07B-F10C323E54DB}"/>
      </w:docPartPr>
      <w:docPartBody>
        <w:p w:rsidR="009F52CB" w:rsidRDefault="00D41220" w:rsidP="00D41220">
          <w:pPr>
            <w:pStyle w:val="6B325744AC9E45BEB3C5E889A494430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5B048832AF54CB29063673776FF8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F4735-A520-4B85-A117-DB7F32B12C66}"/>
      </w:docPartPr>
      <w:docPartBody>
        <w:p w:rsidR="009F52CB" w:rsidRDefault="00D41220" w:rsidP="00D41220">
          <w:pPr>
            <w:pStyle w:val="15B048832AF54CB29063673776FF8CC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61F24EE420E408892A39B1C367DE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3CE2E0-4813-4C32-9F2A-2BA551D1DBA4}"/>
      </w:docPartPr>
      <w:docPartBody>
        <w:p w:rsidR="009F52CB" w:rsidRDefault="00D41220" w:rsidP="00D41220">
          <w:pPr>
            <w:pStyle w:val="861F24EE420E408892A39B1C367DE2B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79476D96B0E4297827F5AD867BA6E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2CF96-D176-47C2-A7B4-FB9AD1A3DB45}"/>
      </w:docPartPr>
      <w:docPartBody>
        <w:p w:rsidR="009F52CB" w:rsidRDefault="00D41220" w:rsidP="00D41220">
          <w:pPr>
            <w:pStyle w:val="079476D96B0E4297827F5AD867BA6EB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3CA53FE30E94D689A3B99521081E2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95332A-42FF-468F-9BE3-F135286F6276}"/>
      </w:docPartPr>
      <w:docPartBody>
        <w:p w:rsidR="009F52CB" w:rsidRDefault="00D41220" w:rsidP="00D41220">
          <w:pPr>
            <w:pStyle w:val="13CA53FE30E94D689A3B99521081E22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C5184EB3A0B469A869B3EBBE3977A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6B58B8-2E9A-4CB8-8B0C-90F784060667}"/>
      </w:docPartPr>
      <w:docPartBody>
        <w:p w:rsidR="009F52CB" w:rsidRDefault="00D41220" w:rsidP="00D41220">
          <w:pPr>
            <w:pStyle w:val="4C5184EB3A0B469A869B3EBBE3977A2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DA27870EADE43738580FDCBD6F02E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DD7BD5-2B63-4454-8B9A-2FAE79FBF64A}"/>
      </w:docPartPr>
      <w:docPartBody>
        <w:p w:rsidR="009F52CB" w:rsidRDefault="00D41220" w:rsidP="00D41220">
          <w:pPr>
            <w:pStyle w:val="2DA27870EADE43738580FDCBD6F02EB3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BAB9DB0FD8342BEB1D928DD4C3D82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B6DF7-753D-4BBD-A0D8-AAF9AEDB2A8B}"/>
      </w:docPartPr>
      <w:docPartBody>
        <w:p w:rsidR="009F52CB" w:rsidRDefault="00D41220" w:rsidP="00D41220">
          <w:pPr>
            <w:pStyle w:val="1BAB9DB0FD8342BEB1D928DD4C3D829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60DC596F80E4C0FA48F1786C484A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30593A-C121-489F-B62D-CDBD2D260116}"/>
      </w:docPartPr>
      <w:docPartBody>
        <w:p w:rsidR="009F52CB" w:rsidRDefault="00D41220" w:rsidP="00D41220">
          <w:pPr>
            <w:pStyle w:val="560DC596F80E4C0FA48F1786C484A12D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032F51C29CE4B378854118C379C11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79BA8A-DC4E-409C-91D9-E246EF85B21E}"/>
      </w:docPartPr>
      <w:docPartBody>
        <w:p w:rsidR="009F52CB" w:rsidRDefault="00D41220" w:rsidP="00D41220">
          <w:pPr>
            <w:pStyle w:val="2032F51C29CE4B378854118C379C11A4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B9029C8290CA46BA967AD1A167A685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6C7F55-D721-4298-A019-408BC92F5791}"/>
      </w:docPartPr>
      <w:docPartBody>
        <w:p w:rsidR="009F52CB" w:rsidRDefault="00D41220" w:rsidP="00D41220">
          <w:pPr>
            <w:pStyle w:val="B9029C8290CA46BA967AD1A167A6856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2C1B043999646EEB87339B9261F12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F421D-8531-4E59-91F6-831BBBEAF720}"/>
      </w:docPartPr>
      <w:docPartBody>
        <w:p w:rsidR="009F52CB" w:rsidRDefault="00D41220" w:rsidP="00D41220">
          <w:pPr>
            <w:pStyle w:val="52C1B043999646EEB87339B9261F126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D23193F8F184AFFB8F32CABAFEAB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5AB5F-CCE1-4039-BE18-55AF3A6553F7}"/>
      </w:docPartPr>
      <w:docPartBody>
        <w:p w:rsidR="009F52CB" w:rsidRDefault="00D41220" w:rsidP="00D41220">
          <w:pPr>
            <w:pStyle w:val="CD23193F8F184AFFB8F32CABAFEAB536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224682EEDC044A7B2EAD2B0F2AAD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F5A4AF-1E9D-44D8-99A8-E76F67BDC5BF}"/>
      </w:docPartPr>
      <w:docPartBody>
        <w:p w:rsidR="009F52CB" w:rsidRDefault="00D41220" w:rsidP="00D41220">
          <w:pPr>
            <w:pStyle w:val="C224682EEDC044A7B2EAD2B0F2AAD7F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B9DD162B074016AD8384BDEC8D0B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93A79D-E8B5-4F58-92DC-06BC75012ED3}"/>
      </w:docPartPr>
      <w:docPartBody>
        <w:p w:rsidR="009F52CB" w:rsidRDefault="00D41220" w:rsidP="00D41220">
          <w:pPr>
            <w:pStyle w:val="DAB9DD162B074016AD8384BDEC8D0B5E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D043D975D8B4A80AFD7534DCFEE0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D558DA-D5F6-4D0F-A14A-411A8BDC3092}"/>
      </w:docPartPr>
      <w:docPartBody>
        <w:p w:rsidR="009F52CB" w:rsidRDefault="00D41220" w:rsidP="00D41220">
          <w:pPr>
            <w:pStyle w:val="5D043D975D8B4A80AFD7534DCFEE0E0F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AA32E2681D14B0680D9C09981AC4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74CBD-2F66-4D1F-8735-2A399C564688}"/>
      </w:docPartPr>
      <w:docPartBody>
        <w:p w:rsidR="009F52CB" w:rsidRDefault="00D41220" w:rsidP="00D41220">
          <w:pPr>
            <w:pStyle w:val="8AA32E2681D14B0680D9C09981AC4A2A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6A3DBC9C60F478FB805F238C55297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1A39C-15CF-49D5-98E7-67FE9FF4785E}"/>
      </w:docPartPr>
      <w:docPartBody>
        <w:p w:rsidR="009F52CB" w:rsidRDefault="00D41220" w:rsidP="00D41220">
          <w:pPr>
            <w:pStyle w:val="96A3DBC9C60F478FB805F238C552970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745F6CEF01F44FEB2CC14B3F8A41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32A22-F270-40D7-A884-D58072BDB340}"/>
      </w:docPartPr>
      <w:docPartBody>
        <w:p w:rsidR="009F52CB" w:rsidRDefault="00D41220" w:rsidP="00D41220">
          <w:pPr>
            <w:pStyle w:val="7745F6CEF01F44FEB2CC14B3F8A41A8B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C8C0C3A3DB74B3F854E1523A0AB4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6A18F-FB9A-4DA2-866E-223F662765E0}"/>
      </w:docPartPr>
      <w:docPartBody>
        <w:p w:rsidR="009F52CB" w:rsidRDefault="00D41220" w:rsidP="00D41220">
          <w:pPr>
            <w:pStyle w:val="9C8C0C3A3DB74B3F854E1523A0AB487C"/>
          </w:pPr>
          <w:r w:rsidRPr="003644C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856D4"/>
    <w:rsid w:val="001B5E33"/>
    <w:rsid w:val="0020669A"/>
    <w:rsid w:val="0022114B"/>
    <w:rsid w:val="002750EC"/>
    <w:rsid w:val="002849FD"/>
    <w:rsid w:val="002D7406"/>
    <w:rsid w:val="002E2768"/>
    <w:rsid w:val="003574F8"/>
    <w:rsid w:val="00382F64"/>
    <w:rsid w:val="003E2777"/>
    <w:rsid w:val="0055578B"/>
    <w:rsid w:val="00560DBD"/>
    <w:rsid w:val="005D478A"/>
    <w:rsid w:val="0066007B"/>
    <w:rsid w:val="007628EB"/>
    <w:rsid w:val="007806DF"/>
    <w:rsid w:val="0078368B"/>
    <w:rsid w:val="007E1171"/>
    <w:rsid w:val="007F58F4"/>
    <w:rsid w:val="00801D0E"/>
    <w:rsid w:val="00821970"/>
    <w:rsid w:val="00837197"/>
    <w:rsid w:val="008C7EB0"/>
    <w:rsid w:val="00905144"/>
    <w:rsid w:val="00923A8D"/>
    <w:rsid w:val="009867FE"/>
    <w:rsid w:val="0099002B"/>
    <w:rsid w:val="009B48D9"/>
    <w:rsid w:val="009F52CB"/>
    <w:rsid w:val="00A4731C"/>
    <w:rsid w:val="00AC2A4C"/>
    <w:rsid w:val="00B41784"/>
    <w:rsid w:val="00BB3C50"/>
    <w:rsid w:val="00BC5EDC"/>
    <w:rsid w:val="00BC708D"/>
    <w:rsid w:val="00BC79FF"/>
    <w:rsid w:val="00C32C49"/>
    <w:rsid w:val="00C93A14"/>
    <w:rsid w:val="00CE6376"/>
    <w:rsid w:val="00D1326B"/>
    <w:rsid w:val="00D34F1C"/>
    <w:rsid w:val="00D41220"/>
    <w:rsid w:val="00D7125D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122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390A7C22062D49439D0AD620F192FB2E">
    <w:name w:val="390A7C22062D49439D0AD620F192FB2E"/>
    <w:rsid w:val="00D41220"/>
  </w:style>
  <w:style w:type="paragraph" w:customStyle="1" w:styleId="63D15A7170474B7CA7D2609D4E25A80D">
    <w:name w:val="63D15A7170474B7CA7D2609D4E25A80D"/>
    <w:rsid w:val="00D41220"/>
  </w:style>
  <w:style w:type="paragraph" w:customStyle="1" w:styleId="49995653F3E24F449EE124FDB38823B0">
    <w:name w:val="49995653F3E24F449EE124FDB38823B0"/>
    <w:rsid w:val="00D41220"/>
  </w:style>
  <w:style w:type="paragraph" w:customStyle="1" w:styleId="06ADE897055D438C882CE17126DC6D17">
    <w:name w:val="06ADE897055D438C882CE17126DC6D17"/>
    <w:rsid w:val="00D41220"/>
  </w:style>
  <w:style w:type="paragraph" w:customStyle="1" w:styleId="8044AAEC6FAC4A128B66A5FB828717B4">
    <w:name w:val="8044AAEC6FAC4A128B66A5FB828717B4"/>
    <w:rsid w:val="00D41220"/>
  </w:style>
  <w:style w:type="paragraph" w:customStyle="1" w:styleId="6B325744AC9E45BEB3C5E889A494430B">
    <w:name w:val="6B325744AC9E45BEB3C5E889A494430B"/>
    <w:rsid w:val="00D41220"/>
  </w:style>
  <w:style w:type="paragraph" w:customStyle="1" w:styleId="15B048832AF54CB29063673776FF8CC4">
    <w:name w:val="15B048832AF54CB29063673776FF8CC4"/>
    <w:rsid w:val="00D41220"/>
  </w:style>
  <w:style w:type="paragraph" w:customStyle="1" w:styleId="861F24EE420E408892A39B1C367DE2B6">
    <w:name w:val="861F24EE420E408892A39B1C367DE2B6"/>
    <w:rsid w:val="00D41220"/>
  </w:style>
  <w:style w:type="paragraph" w:customStyle="1" w:styleId="079476D96B0E4297827F5AD867BA6EBB">
    <w:name w:val="079476D96B0E4297827F5AD867BA6EBB"/>
    <w:rsid w:val="00D41220"/>
  </w:style>
  <w:style w:type="paragraph" w:customStyle="1" w:styleId="13CA53FE30E94D689A3B99521081E22D">
    <w:name w:val="13CA53FE30E94D689A3B99521081E22D"/>
    <w:rsid w:val="00D41220"/>
  </w:style>
  <w:style w:type="paragraph" w:customStyle="1" w:styleId="4C5184EB3A0B469A869B3EBBE3977A2F">
    <w:name w:val="4C5184EB3A0B469A869B3EBBE3977A2F"/>
    <w:rsid w:val="00D41220"/>
  </w:style>
  <w:style w:type="paragraph" w:customStyle="1" w:styleId="2DA27870EADE43738580FDCBD6F02EB3">
    <w:name w:val="2DA27870EADE43738580FDCBD6F02EB3"/>
    <w:rsid w:val="00D41220"/>
  </w:style>
  <w:style w:type="paragraph" w:customStyle="1" w:styleId="1BAB9DB0FD8342BEB1D928DD4C3D829E">
    <w:name w:val="1BAB9DB0FD8342BEB1D928DD4C3D829E"/>
    <w:rsid w:val="00D41220"/>
  </w:style>
  <w:style w:type="paragraph" w:customStyle="1" w:styleId="560DC596F80E4C0FA48F1786C484A12D">
    <w:name w:val="560DC596F80E4C0FA48F1786C484A12D"/>
    <w:rsid w:val="00D41220"/>
  </w:style>
  <w:style w:type="paragraph" w:customStyle="1" w:styleId="2032F51C29CE4B378854118C379C11A4">
    <w:name w:val="2032F51C29CE4B378854118C379C11A4"/>
    <w:rsid w:val="00D41220"/>
  </w:style>
  <w:style w:type="paragraph" w:customStyle="1" w:styleId="B9029C8290CA46BA967AD1A167A6856A">
    <w:name w:val="B9029C8290CA46BA967AD1A167A6856A"/>
    <w:rsid w:val="00D41220"/>
  </w:style>
  <w:style w:type="paragraph" w:customStyle="1" w:styleId="52C1B043999646EEB87339B9261F126B">
    <w:name w:val="52C1B043999646EEB87339B9261F126B"/>
    <w:rsid w:val="00D41220"/>
  </w:style>
  <w:style w:type="paragraph" w:customStyle="1" w:styleId="CD23193F8F184AFFB8F32CABAFEAB536">
    <w:name w:val="CD23193F8F184AFFB8F32CABAFEAB536"/>
    <w:rsid w:val="00D41220"/>
  </w:style>
  <w:style w:type="paragraph" w:customStyle="1" w:styleId="C224682EEDC044A7B2EAD2B0F2AAD7FB">
    <w:name w:val="C224682EEDC044A7B2EAD2B0F2AAD7FB"/>
    <w:rsid w:val="00D41220"/>
  </w:style>
  <w:style w:type="paragraph" w:customStyle="1" w:styleId="DAB9DD162B074016AD8384BDEC8D0B5E">
    <w:name w:val="DAB9DD162B074016AD8384BDEC8D0B5E"/>
    <w:rsid w:val="00D41220"/>
  </w:style>
  <w:style w:type="paragraph" w:customStyle="1" w:styleId="5D043D975D8B4A80AFD7534DCFEE0E0F">
    <w:name w:val="5D043D975D8B4A80AFD7534DCFEE0E0F"/>
    <w:rsid w:val="00D41220"/>
  </w:style>
  <w:style w:type="paragraph" w:customStyle="1" w:styleId="8AA32E2681D14B0680D9C09981AC4A2A">
    <w:name w:val="8AA32E2681D14B0680D9C09981AC4A2A"/>
    <w:rsid w:val="00D41220"/>
  </w:style>
  <w:style w:type="paragraph" w:customStyle="1" w:styleId="96A3DBC9C60F478FB805F238C552970B">
    <w:name w:val="96A3DBC9C60F478FB805F238C552970B"/>
    <w:rsid w:val="00D41220"/>
  </w:style>
  <w:style w:type="paragraph" w:customStyle="1" w:styleId="7745F6CEF01F44FEB2CC14B3F8A41A8B">
    <w:name w:val="7745F6CEF01F44FEB2CC14B3F8A41A8B"/>
    <w:rsid w:val="00D41220"/>
  </w:style>
  <w:style w:type="paragraph" w:customStyle="1" w:styleId="9C8C0C3A3DB74B3F854E1523A0AB487C">
    <w:name w:val="9C8C0C3A3DB74B3F854E1523A0AB487C"/>
    <w:rsid w:val="00D412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46794-06E1-4949-B3F8-2A56DF9B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919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DUMAS Odile</cp:lastModifiedBy>
  <cp:revision>5</cp:revision>
  <dcterms:created xsi:type="dcterms:W3CDTF">2023-05-23T09:25:00Z</dcterms:created>
  <dcterms:modified xsi:type="dcterms:W3CDTF">2024-04-03T10:00:00Z</dcterms:modified>
</cp:coreProperties>
</file>