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3A018312" w:rsidR="009D2D1B" w:rsidRDefault="008024FD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2C7C61">
        <w:rPr>
          <w:b/>
          <w:color w:val="FFFFFF" w:themeColor="background1"/>
          <w:sz w:val="32"/>
        </w:rPr>
        <w:t xml:space="preserve">2 </w:t>
      </w:r>
      <w:r>
        <w:rPr>
          <w:b/>
          <w:color w:val="FFFFFF" w:themeColor="background1"/>
          <w:sz w:val="32"/>
        </w:rPr>
        <w:t>Conseil S</w:t>
      </w:r>
      <w:r w:rsidR="00252DCA">
        <w:rPr>
          <w:b/>
          <w:color w:val="FFFFFF" w:themeColor="background1"/>
          <w:sz w:val="32"/>
        </w:rPr>
        <w:t>outenabilité et</w:t>
      </w:r>
      <w:r>
        <w:rPr>
          <w:b/>
          <w:color w:val="FFFFFF" w:themeColor="background1"/>
          <w:sz w:val="32"/>
        </w:rPr>
        <w:t xml:space="preserve"> Expertise</w:t>
      </w:r>
      <w:r w:rsidR="00252DCA">
        <w:rPr>
          <w:b/>
          <w:color w:val="FFFFFF" w:themeColor="background1"/>
          <w:sz w:val="32"/>
        </w:rPr>
        <w:t xml:space="preserve"> (CSE)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B49EBC6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0FEEEA0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r w:rsidR="00063BC8" w:rsidRPr="00610FFB">
        <w:rPr>
          <w:b/>
        </w:rPr>
        <w:t>l’alternant</w:t>
      </w:r>
      <w:r w:rsidR="00063BC8">
        <w:rPr>
          <w:b/>
        </w:rPr>
        <w:t xml:space="preserve">. </w:t>
      </w:r>
      <w:proofErr w:type="gramStart"/>
      <w:r w:rsidR="00063BC8">
        <w:rPr>
          <w:b/>
        </w:rPr>
        <w:t>e</w:t>
      </w:r>
      <w:proofErr w:type="gramEnd"/>
      <w:r w:rsidRPr="00610FFB">
        <w:rPr>
          <w:b/>
        </w:rPr>
        <w:t xml:space="preserve"> et l’entreprise puis renvoyer à</w:t>
      </w:r>
    </w:p>
    <w:p w14:paraId="56D596C7" w14:textId="02EE587B" w:rsidR="0014413D" w:rsidRPr="0014413D" w:rsidRDefault="007334B4" w:rsidP="002E337B">
      <w:pPr>
        <w:tabs>
          <w:tab w:val="left" w:pos="0"/>
        </w:tabs>
        <w:jc w:val="center"/>
      </w:pPr>
      <w:hyperlink r:id="rId9" w:history="1">
        <w:r w:rsidR="00063BC8" w:rsidRPr="00D2464E">
          <w:rPr>
            <w:rStyle w:val="Lienhypertexte"/>
          </w:rPr>
          <w:t>iae-alternance.master.CSE@univ-lyon3.fr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0CC50615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40C6985D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E01774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CB08D44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E01774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32394284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E01774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2766E1BD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E01774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53BDDC01" w14:textId="6F5EF520" w:rsidR="00E01774" w:rsidRDefault="00E01774" w:rsidP="00E01774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EF4E67E" w14:textId="30EEC9BB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672A1D34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59339A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59339A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69A5503F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E01774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06047421" w14:textId="77777777" w:rsidR="00E01774" w:rsidRDefault="00E01774" w:rsidP="00E0177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6B73EB77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53C9F4EF" w14:textId="77777777" w:rsidR="00EF1538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2718"/>
        <w:gridCol w:w="3119"/>
      </w:tblGrid>
      <w:tr w:rsidR="002C7C61" w:rsidRPr="00620B41" w14:paraId="5A871FF4" w14:textId="77777777" w:rsidTr="002C7C61">
        <w:trPr>
          <w:trHeight w:val="401"/>
        </w:trPr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65410" w14:textId="77777777" w:rsidR="002C7C61" w:rsidRPr="00620B41" w:rsidRDefault="002C7C61" w:rsidP="00423B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50B212C6" w14:textId="23BCD735" w:rsidR="002C7C61" w:rsidRPr="00620B41" w:rsidRDefault="002C7C61" w:rsidP="0042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Master 2</w:t>
            </w:r>
          </w:p>
        </w:tc>
      </w:tr>
      <w:tr w:rsidR="002C7C61" w:rsidRPr="00620B41" w14:paraId="46AEC3D9" w14:textId="77777777" w:rsidTr="002C7C61">
        <w:trPr>
          <w:trHeight w:val="401"/>
        </w:trPr>
        <w:tc>
          <w:tcPr>
            <w:tcW w:w="4653" w:type="dxa"/>
            <w:tcBorders>
              <w:top w:val="single" w:sz="4" w:space="0" w:color="auto"/>
            </w:tcBorders>
            <w:vAlign w:val="center"/>
          </w:tcPr>
          <w:p w14:paraId="0CE1AE4F" w14:textId="77777777" w:rsidR="002C7C61" w:rsidRPr="00620B41" w:rsidRDefault="002C7C61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 xml:space="preserve">Missions </w:t>
            </w:r>
            <w:r w:rsidRPr="00620B41">
              <w:t>(100 % par période)</w:t>
            </w:r>
          </w:p>
        </w:tc>
        <w:tc>
          <w:tcPr>
            <w:tcW w:w="2718" w:type="dxa"/>
          </w:tcPr>
          <w:p w14:paraId="4AC6293C" w14:textId="77777777" w:rsidR="002C7C61" w:rsidRPr="00620B41" w:rsidRDefault="002C7C61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>3ème Semestre</w:t>
            </w:r>
          </w:p>
        </w:tc>
        <w:tc>
          <w:tcPr>
            <w:tcW w:w="3119" w:type="dxa"/>
          </w:tcPr>
          <w:p w14:paraId="2F28AE2D" w14:textId="77777777" w:rsidR="002C7C61" w:rsidRPr="00620B41" w:rsidRDefault="002C7C61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>4ème Semestre</w:t>
            </w:r>
          </w:p>
        </w:tc>
      </w:tr>
      <w:tr w:rsidR="002C7C61" w:rsidRPr="00620B41" w14:paraId="202C959F" w14:textId="77777777" w:rsidTr="002C7C61">
        <w:tc>
          <w:tcPr>
            <w:tcW w:w="4653" w:type="dxa"/>
            <w:vAlign w:val="center"/>
          </w:tcPr>
          <w:p w14:paraId="399C2AF5" w14:textId="77777777" w:rsidR="002C7C61" w:rsidRPr="00620B41" w:rsidRDefault="002C7C61" w:rsidP="00E01774">
            <w:pPr>
              <w:spacing w:after="0" w:line="240" w:lineRule="auto"/>
              <w:rPr>
                <w:i/>
                <w:sz w:val="20"/>
              </w:rPr>
            </w:pPr>
            <w:r w:rsidRPr="00620B41">
              <w:rPr>
                <w:i/>
                <w:sz w:val="20"/>
              </w:rPr>
              <w:t>Exemple : commissariat aux comptes</w:t>
            </w:r>
          </w:p>
        </w:tc>
        <w:tc>
          <w:tcPr>
            <w:tcW w:w="2718" w:type="dxa"/>
          </w:tcPr>
          <w:p w14:paraId="754BDAF6" w14:textId="1E98C953" w:rsidR="002C7C61" w:rsidRPr="00620B41" w:rsidRDefault="002C7C61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</w:p>
        </w:tc>
        <w:tc>
          <w:tcPr>
            <w:tcW w:w="3119" w:type="dxa"/>
          </w:tcPr>
          <w:p w14:paraId="7A1C065A" w14:textId="66702A0D" w:rsidR="002C7C61" w:rsidRPr="002C7C61" w:rsidRDefault="002C7C61" w:rsidP="00423B06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2C7C61" w:rsidRPr="00620B41" w14:paraId="69E9AFBF" w14:textId="77777777" w:rsidTr="002C7C61">
        <w:trPr>
          <w:trHeight w:val="887"/>
        </w:trPr>
        <w:tc>
          <w:tcPr>
            <w:tcW w:w="4653" w:type="dxa"/>
          </w:tcPr>
          <w:sdt>
            <w:sdtPr>
              <w:rPr>
                <w:rFonts w:ascii="Times New Roman" w:hAnsi="Times New Roman" w:cs="Times New Roman"/>
              </w:rPr>
              <w:id w:val="-1418860026"/>
              <w:placeholder>
                <w:docPart w:val="390A7C22062D49439D0AD620F192FB2E"/>
              </w:placeholder>
              <w:showingPlcHdr/>
            </w:sdtPr>
            <w:sdtEndPr/>
            <w:sdtContent>
              <w:p w14:paraId="6974B007" w14:textId="77777777" w:rsidR="002C7C61" w:rsidRPr="00620B41" w:rsidRDefault="002C7C61" w:rsidP="00E01774">
                <w:pPr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Style w:val="Textedelespacerserv"/>
              <w:color w:val="auto"/>
            </w:rPr>
            <w:id w:val="-1841144498"/>
            <w:placeholder>
              <w:docPart w:val="63D15A7170474B7CA7D2609D4E25A80D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965812785"/>
                <w:placeholder>
                  <w:docPart w:val="49995653F3E24F449EE124FDB38823B0"/>
                </w:placeholder>
              </w:sdtPr>
              <w:sdtEndPr>
                <w:rPr>
                  <w:rStyle w:val="Textedelespacerserv"/>
                </w:rPr>
              </w:sdtEndPr>
              <w:sdtContent>
                <w:tc>
                  <w:tcPr>
                    <w:tcW w:w="2718" w:type="dxa"/>
                  </w:tcPr>
                  <w:p w14:paraId="662BC1E1" w14:textId="77777777" w:rsidR="002C7C61" w:rsidRPr="00620B41" w:rsidRDefault="002C7C61" w:rsidP="00423B06">
                    <w:pPr>
                      <w:jc w:val="center"/>
                      <w:rPr>
                        <w:rStyle w:val="Textedelespacerserv"/>
                        <w:color w:val="auto"/>
                      </w:rPr>
                    </w:pPr>
                    <w:r w:rsidRPr="00620B41">
                      <w:rPr>
                        <w:rStyle w:val="Textedelespacerserv"/>
                        <w:color w:val="auto"/>
                      </w:rPr>
                      <w:t>Indiquer un pourcentage</w:t>
                    </w:r>
                  </w:p>
                </w:tc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589424584"/>
            <w:placeholder>
              <w:docPart w:val="06ADE897055D438C882CE17126DC6D17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840836724"/>
                <w:placeholder>
                  <w:docPart w:val="8044AAEC6FAC4A128B66A5FB828717B4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940647536"/>
                    <w:placeholder>
                      <w:docPart w:val="6B325744AC9E45BEB3C5E889A494430B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sdt>
                      <w:sdtPr>
                        <w:rPr>
                          <w:rStyle w:val="Textedelespacerserv"/>
                          <w:color w:val="auto"/>
                        </w:rPr>
                        <w:id w:val="435021276"/>
                        <w:placeholder>
                          <w:docPart w:val="15B048832AF54CB29063673776FF8CC4"/>
                        </w:placeholder>
                      </w:sdtPr>
                      <w:sdtEndPr>
                        <w:rPr>
                          <w:rStyle w:val="Textedelespacerserv"/>
                        </w:rPr>
                      </w:sdtEndPr>
                      <w:sdtContent>
                        <w:tc>
                          <w:tcPr>
                            <w:tcW w:w="3119" w:type="dxa"/>
                          </w:tcPr>
                          <w:p w14:paraId="37B9B1E0" w14:textId="77777777" w:rsidR="002C7C61" w:rsidRPr="00620B41" w:rsidRDefault="002C7C61" w:rsidP="00423B06">
                            <w:pPr>
                              <w:jc w:val="center"/>
                              <w:rPr>
                                <w:rStyle w:val="Textedelespacerserv"/>
                                <w:color w:val="auto"/>
                              </w:rPr>
                            </w:pPr>
                            <w:r w:rsidRPr="00620B41">
                              <w:rPr>
                                <w:rStyle w:val="Textedelespacerserv"/>
                                <w:color w:val="auto"/>
                              </w:rPr>
                              <w:t>Indiquer un pourcentage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2C7C61" w:rsidRPr="00620B41" w14:paraId="1DC2A3FB" w14:textId="77777777" w:rsidTr="002C7C61">
        <w:trPr>
          <w:trHeight w:val="702"/>
        </w:trPr>
        <w:sdt>
          <w:sdtPr>
            <w:rPr>
              <w:rFonts w:ascii="Times New Roman" w:hAnsi="Times New Roman" w:cs="Times New Roman"/>
            </w:rPr>
            <w:id w:val="-1355113445"/>
            <w:placeholder>
              <w:docPart w:val="390A7C22062D49439D0AD620F192FB2E"/>
            </w:placeholder>
            <w:showingPlcHdr/>
          </w:sdtPr>
          <w:sdtEndPr/>
          <w:sdtContent>
            <w:tc>
              <w:tcPr>
                <w:tcW w:w="4653" w:type="dxa"/>
              </w:tcPr>
              <w:p w14:paraId="45081644" w14:textId="77777777" w:rsidR="002C7C61" w:rsidRPr="00620B41" w:rsidRDefault="002C7C61" w:rsidP="00E01774">
                <w:pPr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26138566"/>
            <w:placeholder>
              <w:docPart w:val="861F24EE420E408892A39B1C367DE2B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576594615"/>
                <w:placeholder>
                  <w:docPart w:val="079476D96B0E4297827F5AD867BA6EBB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372058749"/>
                    <w:placeholder>
                      <w:docPart w:val="13CA53FE30E94D689A3B99521081E22D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2718" w:type="dxa"/>
                      </w:tcPr>
                      <w:p w14:paraId="7EA2C3E6" w14:textId="77777777" w:rsidR="002C7C61" w:rsidRPr="00620B41" w:rsidRDefault="002C7C61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896014971"/>
            <w:placeholder>
              <w:docPart w:val="4C5184EB3A0B469A869B3EBBE3977A2F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002469281"/>
                <w:placeholder>
                  <w:docPart w:val="2DA27870EADE43738580FDCBD6F02EB3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215804032"/>
                    <w:placeholder>
                      <w:docPart w:val="1BAB9DB0FD8342BEB1D928DD4C3D829E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3119" w:type="dxa"/>
                      </w:tcPr>
                      <w:p w14:paraId="45425BA5" w14:textId="77777777" w:rsidR="002C7C61" w:rsidRPr="00620B41" w:rsidRDefault="002C7C61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2C7C61" w:rsidRPr="00620B41" w14:paraId="5B4B703F" w14:textId="77777777" w:rsidTr="002C7C61">
        <w:trPr>
          <w:trHeight w:val="684"/>
        </w:trPr>
        <w:sdt>
          <w:sdtPr>
            <w:rPr>
              <w:rFonts w:ascii="Times New Roman" w:hAnsi="Times New Roman" w:cs="Times New Roman"/>
            </w:rPr>
            <w:id w:val="1768968345"/>
            <w:placeholder>
              <w:docPart w:val="390A7C22062D49439D0AD620F192FB2E"/>
            </w:placeholder>
            <w:showingPlcHdr/>
          </w:sdtPr>
          <w:sdtEndPr/>
          <w:sdtContent>
            <w:tc>
              <w:tcPr>
                <w:tcW w:w="4653" w:type="dxa"/>
              </w:tcPr>
              <w:p w14:paraId="4F19A242" w14:textId="77777777" w:rsidR="002C7C61" w:rsidRPr="00620B41" w:rsidRDefault="002C7C61" w:rsidP="00E01774">
                <w:pPr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730277700"/>
            <w:placeholder>
              <w:docPart w:val="560DC596F80E4C0FA48F1786C484A12D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555153625"/>
                <w:placeholder>
                  <w:docPart w:val="2032F51C29CE4B378854118C379C11A4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210834306"/>
                    <w:placeholder>
                      <w:docPart w:val="B9029C8290CA46BA967AD1A167A6856A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2718" w:type="dxa"/>
                      </w:tcPr>
                      <w:p w14:paraId="22C721E3" w14:textId="77777777" w:rsidR="002C7C61" w:rsidRPr="00620B41" w:rsidRDefault="002C7C61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269385446"/>
            <w:placeholder>
              <w:docPart w:val="52C1B043999646EEB87339B9261F126B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591733169"/>
                <w:placeholder>
                  <w:docPart w:val="CD23193F8F184AFFB8F32CABAFEAB536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110705398"/>
                    <w:placeholder>
                      <w:docPart w:val="C224682EEDC044A7B2EAD2B0F2AAD7FB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3119" w:type="dxa"/>
                      </w:tcPr>
                      <w:p w14:paraId="4C6BB6AA" w14:textId="77777777" w:rsidR="002C7C61" w:rsidRPr="00620B41" w:rsidRDefault="002C7C61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2C7C61" w:rsidRPr="00620B41" w14:paraId="2ED13D9C" w14:textId="77777777" w:rsidTr="002C7C61">
        <w:trPr>
          <w:trHeight w:val="835"/>
        </w:trPr>
        <w:sdt>
          <w:sdtPr>
            <w:rPr>
              <w:rFonts w:ascii="Times New Roman" w:hAnsi="Times New Roman" w:cs="Times New Roman"/>
            </w:rPr>
            <w:id w:val="-1891105"/>
            <w:placeholder>
              <w:docPart w:val="390A7C22062D49439D0AD620F192FB2E"/>
            </w:placeholder>
            <w:showingPlcHdr/>
          </w:sdtPr>
          <w:sdtEndPr/>
          <w:sdtContent>
            <w:tc>
              <w:tcPr>
                <w:tcW w:w="4653" w:type="dxa"/>
              </w:tcPr>
              <w:p w14:paraId="781E0E94" w14:textId="77777777" w:rsidR="002C7C61" w:rsidRPr="00620B41" w:rsidRDefault="002C7C61" w:rsidP="00E01774">
                <w:pPr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075127325"/>
            <w:placeholder>
              <w:docPart w:val="DAB9DD162B074016AD8384BDEC8D0B5E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388703448"/>
                <w:placeholder>
                  <w:docPart w:val="5D043D975D8B4A80AFD7534DCFEE0E0F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369378478"/>
                    <w:placeholder>
                      <w:docPart w:val="8AA32E2681D14B0680D9C09981AC4A2A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2718" w:type="dxa"/>
                      </w:tcPr>
                      <w:p w14:paraId="63F456D6" w14:textId="77777777" w:rsidR="002C7C61" w:rsidRPr="00620B41" w:rsidRDefault="002C7C61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17205136"/>
            <w:placeholder>
              <w:docPart w:val="96A3DBC9C60F478FB805F238C552970B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741757600"/>
                <w:placeholder>
                  <w:docPart w:val="7745F6CEF01F44FEB2CC14B3F8A41A8B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666042759"/>
                    <w:placeholder>
                      <w:docPart w:val="9C8C0C3A3DB74B3F854E1523A0AB487C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3119" w:type="dxa"/>
                      </w:tcPr>
                      <w:p w14:paraId="2FB4313A" w14:textId="77777777" w:rsidR="002C7C61" w:rsidRPr="00620B41" w:rsidRDefault="002C7C61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2C7C61" w:rsidRPr="00620B41" w14:paraId="6C4B77C8" w14:textId="77777777" w:rsidTr="002C7C61">
        <w:trPr>
          <w:trHeight w:val="267"/>
        </w:trPr>
        <w:tc>
          <w:tcPr>
            <w:tcW w:w="4653" w:type="dxa"/>
          </w:tcPr>
          <w:p w14:paraId="2C3564B6" w14:textId="77777777" w:rsidR="002C7C61" w:rsidRPr="00620B41" w:rsidRDefault="002C7C61" w:rsidP="00E01774">
            <w:pPr>
              <w:spacing w:after="0" w:line="240" w:lineRule="auto"/>
              <w:rPr>
                <w:b/>
              </w:rPr>
            </w:pPr>
            <w:r w:rsidRPr="00620B41">
              <w:rPr>
                <w:b/>
              </w:rPr>
              <w:t>Total par période</w:t>
            </w:r>
          </w:p>
        </w:tc>
        <w:tc>
          <w:tcPr>
            <w:tcW w:w="2718" w:type="dxa"/>
          </w:tcPr>
          <w:p w14:paraId="46B48867" w14:textId="77777777" w:rsidR="002C7C61" w:rsidRPr="00620B41" w:rsidRDefault="002C7C61" w:rsidP="00423B06">
            <w:pPr>
              <w:spacing w:after="0"/>
              <w:jc w:val="center"/>
            </w:pPr>
            <w:r w:rsidRPr="00620B41">
              <w:rPr>
                <w:b/>
              </w:rPr>
              <w:t>100%</w:t>
            </w:r>
          </w:p>
        </w:tc>
        <w:tc>
          <w:tcPr>
            <w:tcW w:w="3119" w:type="dxa"/>
          </w:tcPr>
          <w:p w14:paraId="16E1B78E" w14:textId="77777777" w:rsidR="002C7C61" w:rsidRPr="00620B41" w:rsidRDefault="002C7C61" w:rsidP="00423B06">
            <w:pPr>
              <w:spacing w:after="0"/>
              <w:jc w:val="center"/>
            </w:pPr>
            <w:r w:rsidRPr="00620B41">
              <w:rPr>
                <w:b/>
              </w:rPr>
              <w:t>100%</w:t>
            </w:r>
          </w:p>
        </w:tc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4F33281B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59339A">
        <w:rPr>
          <w:rFonts w:ascii="Tahoma" w:hAnsi="Tahoma" w:cs="Tahoma"/>
          <w:b/>
        </w:rPr>
        <w:t xml:space="preserve">à disposition de </w:t>
      </w:r>
      <w:proofErr w:type="gramStart"/>
      <w:r w:rsidR="0059339A">
        <w:rPr>
          <w:rFonts w:ascii="Tahoma" w:hAnsi="Tahoma" w:cs="Tahoma"/>
          <w:b/>
        </w:rPr>
        <w:t>l’alternant</w:t>
      </w:r>
      <w:r w:rsidR="00E01774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7334B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5419C" w14:textId="77777777" w:rsidR="007D0837" w:rsidRDefault="007D0837" w:rsidP="00F53087">
      <w:pPr>
        <w:spacing w:after="0" w:line="240" w:lineRule="auto"/>
      </w:pPr>
      <w:r>
        <w:separator/>
      </w:r>
    </w:p>
  </w:endnote>
  <w:endnote w:type="continuationSeparator" w:id="0">
    <w:p w14:paraId="128E7B79" w14:textId="77777777" w:rsidR="007D0837" w:rsidRDefault="007D0837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48C43" w14:textId="77777777" w:rsidR="007D0837" w:rsidRDefault="007D0837" w:rsidP="00F53087">
      <w:pPr>
        <w:spacing w:after="0" w:line="240" w:lineRule="auto"/>
      </w:pPr>
      <w:r>
        <w:separator/>
      </w:r>
    </w:p>
  </w:footnote>
  <w:footnote w:type="continuationSeparator" w:id="0">
    <w:p w14:paraId="54187EB7" w14:textId="77777777" w:rsidR="007D0837" w:rsidRDefault="007D0837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0C31BEDD" w:rsidR="00D67FD5" w:rsidRDefault="0059339A">
    <w:pPr>
      <w:pStyle w:val="En-tte"/>
    </w:pPr>
    <w:r>
      <w:rPr>
        <w:noProof/>
      </w:rPr>
      <w:drawing>
        <wp:inline distT="0" distB="0" distL="0" distR="0" wp14:anchorId="6EBBAF54" wp14:editId="238DBBAC">
          <wp:extent cx="2076450" cy="42380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565" cy="42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5B1474">
      <w:t>Année Universitaire 202</w:t>
    </w:r>
    <w:r w:rsidR="008573C2">
      <w:t>5</w:t>
    </w:r>
    <w:r w:rsidR="005B1474">
      <w:t>/202</w:t>
    </w:r>
    <w:r w:rsidR="008573C2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KJPt5XcQYv7MOSAn6ny3gG3x/jIcXTqGM351cmC2VcVGuHZVapb60KO3FrKVia/NgRDyIsqYg2l7lG1MKbGdg==" w:salt="pTyA81ttqsyfcpJSjSR0H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63BC8"/>
    <w:rsid w:val="00066243"/>
    <w:rsid w:val="00092C5E"/>
    <w:rsid w:val="00093A3C"/>
    <w:rsid w:val="000C00A0"/>
    <w:rsid w:val="000E15C3"/>
    <w:rsid w:val="001039B7"/>
    <w:rsid w:val="00127CBB"/>
    <w:rsid w:val="0014400F"/>
    <w:rsid w:val="0014413D"/>
    <w:rsid w:val="00145C67"/>
    <w:rsid w:val="00162B9E"/>
    <w:rsid w:val="001772AA"/>
    <w:rsid w:val="00191873"/>
    <w:rsid w:val="00193DDC"/>
    <w:rsid w:val="001E595C"/>
    <w:rsid w:val="001E6794"/>
    <w:rsid w:val="002122E1"/>
    <w:rsid w:val="00224E80"/>
    <w:rsid w:val="00252DCA"/>
    <w:rsid w:val="00267F4E"/>
    <w:rsid w:val="00274189"/>
    <w:rsid w:val="00287626"/>
    <w:rsid w:val="002A64D1"/>
    <w:rsid w:val="002B2C18"/>
    <w:rsid w:val="002C7C61"/>
    <w:rsid w:val="002E337B"/>
    <w:rsid w:val="002F46F6"/>
    <w:rsid w:val="00303FB0"/>
    <w:rsid w:val="00311109"/>
    <w:rsid w:val="003363C0"/>
    <w:rsid w:val="003430DC"/>
    <w:rsid w:val="0037061E"/>
    <w:rsid w:val="00384639"/>
    <w:rsid w:val="003A1DEB"/>
    <w:rsid w:val="003B1F0D"/>
    <w:rsid w:val="003C3EE7"/>
    <w:rsid w:val="003F4B6C"/>
    <w:rsid w:val="00406522"/>
    <w:rsid w:val="004165A3"/>
    <w:rsid w:val="00444AAD"/>
    <w:rsid w:val="00456B75"/>
    <w:rsid w:val="00474835"/>
    <w:rsid w:val="00482254"/>
    <w:rsid w:val="00487107"/>
    <w:rsid w:val="00493ADC"/>
    <w:rsid w:val="004B3857"/>
    <w:rsid w:val="004F494F"/>
    <w:rsid w:val="00515AA3"/>
    <w:rsid w:val="00534023"/>
    <w:rsid w:val="00534B41"/>
    <w:rsid w:val="00582C17"/>
    <w:rsid w:val="0059339A"/>
    <w:rsid w:val="005A3205"/>
    <w:rsid w:val="005B1474"/>
    <w:rsid w:val="005D1114"/>
    <w:rsid w:val="005D5033"/>
    <w:rsid w:val="005F6214"/>
    <w:rsid w:val="00610FFB"/>
    <w:rsid w:val="0061405A"/>
    <w:rsid w:val="00620B41"/>
    <w:rsid w:val="00624055"/>
    <w:rsid w:val="006436D6"/>
    <w:rsid w:val="00696C2D"/>
    <w:rsid w:val="006B2BEA"/>
    <w:rsid w:val="006D4AC0"/>
    <w:rsid w:val="006D708E"/>
    <w:rsid w:val="0070691F"/>
    <w:rsid w:val="00713694"/>
    <w:rsid w:val="0071389C"/>
    <w:rsid w:val="00726EFC"/>
    <w:rsid w:val="007334B4"/>
    <w:rsid w:val="00740295"/>
    <w:rsid w:val="00785E55"/>
    <w:rsid w:val="007A2332"/>
    <w:rsid w:val="007D0837"/>
    <w:rsid w:val="008024FD"/>
    <w:rsid w:val="0082321D"/>
    <w:rsid w:val="00837E89"/>
    <w:rsid w:val="00850713"/>
    <w:rsid w:val="008573C2"/>
    <w:rsid w:val="008635B6"/>
    <w:rsid w:val="008657B5"/>
    <w:rsid w:val="008A7B1A"/>
    <w:rsid w:val="008E5783"/>
    <w:rsid w:val="008E6948"/>
    <w:rsid w:val="00905534"/>
    <w:rsid w:val="00935C09"/>
    <w:rsid w:val="00952827"/>
    <w:rsid w:val="0095516F"/>
    <w:rsid w:val="009D2D1B"/>
    <w:rsid w:val="009D4E63"/>
    <w:rsid w:val="009E373B"/>
    <w:rsid w:val="009F61A8"/>
    <w:rsid w:val="00A118A8"/>
    <w:rsid w:val="00A15D2E"/>
    <w:rsid w:val="00A24D16"/>
    <w:rsid w:val="00A4711E"/>
    <w:rsid w:val="00A6388E"/>
    <w:rsid w:val="00A83E54"/>
    <w:rsid w:val="00AA0B46"/>
    <w:rsid w:val="00AB6C6A"/>
    <w:rsid w:val="00AC747E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D55A5"/>
    <w:rsid w:val="00CE3D2E"/>
    <w:rsid w:val="00CE5EDB"/>
    <w:rsid w:val="00CF17B3"/>
    <w:rsid w:val="00D03B21"/>
    <w:rsid w:val="00D1364F"/>
    <w:rsid w:val="00D2756F"/>
    <w:rsid w:val="00D42C01"/>
    <w:rsid w:val="00D62C49"/>
    <w:rsid w:val="00D67FD5"/>
    <w:rsid w:val="00D958E8"/>
    <w:rsid w:val="00D96FE2"/>
    <w:rsid w:val="00DA2E70"/>
    <w:rsid w:val="00DB0672"/>
    <w:rsid w:val="00DD732F"/>
    <w:rsid w:val="00E01774"/>
    <w:rsid w:val="00E36283"/>
    <w:rsid w:val="00ED5004"/>
    <w:rsid w:val="00EF1538"/>
    <w:rsid w:val="00F17C12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dscg-duscg-1-et-2-preparation-au-diplome-superieur-de-comptabilite-et-de-gestion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.CSE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0A7C22062D49439D0AD620F192F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E37A3-1591-4CCA-80E6-5CBF416C2057}"/>
      </w:docPartPr>
      <w:docPartBody>
        <w:p w:rsidR="009F52CB" w:rsidRDefault="00D41220" w:rsidP="00D41220">
          <w:pPr>
            <w:pStyle w:val="390A7C22062D49439D0AD620F192FB2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3D15A7170474B7CA7D2609D4E25A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953A8-85B6-4BE9-AB09-27CA3F3F9043}"/>
      </w:docPartPr>
      <w:docPartBody>
        <w:p w:rsidR="009F52CB" w:rsidRDefault="00D41220" w:rsidP="00D41220">
          <w:pPr>
            <w:pStyle w:val="63D15A7170474B7CA7D2609D4E25A80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9995653F3E24F449EE124FDB3882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702CE-D91B-4B4C-A57C-7E7DC9E58110}"/>
      </w:docPartPr>
      <w:docPartBody>
        <w:p w:rsidR="009F52CB" w:rsidRDefault="00D41220" w:rsidP="00D41220">
          <w:pPr>
            <w:pStyle w:val="49995653F3E24F449EE124FDB38823B0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6ADE897055D438C882CE17126DC6D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B5861-EB32-48B6-B012-93BB8EB2AA87}"/>
      </w:docPartPr>
      <w:docPartBody>
        <w:p w:rsidR="009F52CB" w:rsidRDefault="00D41220" w:rsidP="00D41220">
          <w:pPr>
            <w:pStyle w:val="06ADE897055D438C882CE17126DC6D17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044AAEC6FAC4A128B66A5FB82871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63D35-28D7-4740-BDF2-0A11FF290CBA}"/>
      </w:docPartPr>
      <w:docPartBody>
        <w:p w:rsidR="009F52CB" w:rsidRDefault="00D41220" w:rsidP="00D41220">
          <w:pPr>
            <w:pStyle w:val="8044AAEC6FAC4A128B66A5FB828717B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B325744AC9E45BEB3C5E889A4944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796AE-930A-4FC4-B07B-F10C323E54DB}"/>
      </w:docPartPr>
      <w:docPartBody>
        <w:p w:rsidR="009F52CB" w:rsidRDefault="00D41220" w:rsidP="00D41220">
          <w:pPr>
            <w:pStyle w:val="6B325744AC9E45BEB3C5E889A494430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5B048832AF54CB29063673776FF8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F4735-A520-4B85-A117-DB7F32B12C66}"/>
      </w:docPartPr>
      <w:docPartBody>
        <w:p w:rsidR="009F52CB" w:rsidRDefault="00D41220" w:rsidP="00D41220">
          <w:pPr>
            <w:pStyle w:val="15B048832AF54CB29063673776FF8CC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61F24EE420E408892A39B1C367DE2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CE2E0-4813-4C32-9F2A-2BA551D1DBA4}"/>
      </w:docPartPr>
      <w:docPartBody>
        <w:p w:rsidR="009F52CB" w:rsidRDefault="00D41220" w:rsidP="00D41220">
          <w:pPr>
            <w:pStyle w:val="861F24EE420E408892A39B1C367DE2B6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79476D96B0E4297827F5AD867BA6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2CF96-D176-47C2-A7B4-FB9AD1A3DB45}"/>
      </w:docPartPr>
      <w:docPartBody>
        <w:p w:rsidR="009F52CB" w:rsidRDefault="00D41220" w:rsidP="00D41220">
          <w:pPr>
            <w:pStyle w:val="079476D96B0E4297827F5AD867BA6EB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3CA53FE30E94D689A3B99521081E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5332A-42FF-468F-9BE3-F135286F6276}"/>
      </w:docPartPr>
      <w:docPartBody>
        <w:p w:rsidR="009F52CB" w:rsidRDefault="00D41220" w:rsidP="00D41220">
          <w:pPr>
            <w:pStyle w:val="13CA53FE30E94D689A3B99521081E22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C5184EB3A0B469A869B3EBBE3977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B58B8-2E9A-4CB8-8B0C-90F784060667}"/>
      </w:docPartPr>
      <w:docPartBody>
        <w:p w:rsidR="009F52CB" w:rsidRDefault="00D41220" w:rsidP="00D41220">
          <w:pPr>
            <w:pStyle w:val="4C5184EB3A0B469A869B3EBBE3977A2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DA27870EADE43738580FDCBD6F02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D7BD5-2B63-4454-8B9A-2FAE79FBF64A}"/>
      </w:docPartPr>
      <w:docPartBody>
        <w:p w:rsidR="009F52CB" w:rsidRDefault="00D41220" w:rsidP="00D41220">
          <w:pPr>
            <w:pStyle w:val="2DA27870EADE43738580FDCBD6F02EB3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BAB9DB0FD8342BEB1D928DD4C3D8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B6DF7-753D-4BBD-A0D8-AAF9AEDB2A8B}"/>
      </w:docPartPr>
      <w:docPartBody>
        <w:p w:rsidR="009F52CB" w:rsidRDefault="00D41220" w:rsidP="00D41220">
          <w:pPr>
            <w:pStyle w:val="1BAB9DB0FD8342BEB1D928DD4C3D829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60DC596F80E4C0FA48F1786C484A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0593A-C121-489F-B62D-CDBD2D260116}"/>
      </w:docPartPr>
      <w:docPartBody>
        <w:p w:rsidR="009F52CB" w:rsidRDefault="00D41220" w:rsidP="00D41220">
          <w:pPr>
            <w:pStyle w:val="560DC596F80E4C0FA48F1786C484A12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032F51C29CE4B378854118C379C1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9BA8A-DC4E-409C-91D9-E246EF85B21E}"/>
      </w:docPartPr>
      <w:docPartBody>
        <w:p w:rsidR="009F52CB" w:rsidRDefault="00D41220" w:rsidP="00D41220">
          <w:pPr>
            <w:pStyle w:val="2032F51C29CE4B378854118C379C11A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9029C8290CA46BA967AD1A167A68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C7F55-D721-4298-A019-408BC92F5791}"/>
      </w:docPartPr>
      <w:docPartBody>
        <w:p w:rsidR="009F52CB" w:rsidRDefault="00D41220" w:rsidP="00D41220">
          <w:pPr>
            <w:pStyle w:val="B9029C8290CA46BA967AD1A167A6856A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2C1B043999646EEB87339B9261F1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F421D-8531-4E59-91F6-831BBBEAF720}"/>
      </w:docPartPr>
      <w:docPartBody>
        <w:p w:rsidR="009F52CB" w:rsidRDefault="00D41220" w:rsidP="00D41220">
          <w:pPr>
            <w:pStyle w:val="52C1B043999646EEB87339B9261F126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D23193F8F184AFFB8F32CABAFEAB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85AB5F-CCE1-4039-BE18-55AF3A6553F7}"/>
      </w:docPartPr>
      <w:docPartBody>
        <w:p w:rsidR="009F52CB" w:rsidRDefault="00D41220" w:rsidP="00D41220">
          <w:pPr>
            <w:pStyle w:val="CD23193F8F184AFFB8F32CABAFEAB536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224682EEDC044A7B2EAD2B0F2AAD7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5A4AF-1E9D-44D8-99A8-E76F67BDC5BF}"/>
      </w:docPartPr>
      <w:docPartBody>
        <w:p w:rsidR="009F52CB" w:rsidRDefault="00D41220" w:rsidP="00D41220">
          <w:pPr>
            <w:pStyle w:val="C224682EEDC044A7B2EAD2B0F2AAD7F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AB9DD162B074016AD8384BDEC8D0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3A79D-E8B5-4F58-92DC-06BC75012ED3}"/>
      </w:docPartPr>
      <w:docPartBody>
        <w:p w:rsidR="009F52CB" w:rsidRDefault="00D41220" w:rsidP="00D41220">
          <w:pPr>
            <w:pStyle w:val="DAB9DD162B074016AD8384BDEC8D0B5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D043D975D8B4A80AFD7534DCFEE0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D558DA-D5F6-4D0F-A14A-411A8BDC3092}"/>
      </w:docPartPr>
      <w:docPartBody>
        <w:p w:rsidR="009F52CB" w:rsidRDefault="00D41220" w:rsidP="00D41220">
          <w:pPr>
            <w:pStyle w:val="5D043D975D8B4A80AFD7534DCFEE0E0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AA32E2681D14B0680D9C09981AC4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74CBD-2F66-4D1F-8735-2A399C564688}"/>
      </w:docPartPr>
      <w:docPartBody>
        <w:p w:rsidR="009F52CB" w:rsidRDefault="00D41220" w:rsidP="00D41220">
          <w:pPr>
            <w:pStyle w:val="8AA32E2681D14B0680D9C09981AC4A2A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6A3DBC9C60F478FB805F238C55297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01A39C-15CF-49D5-98E7-67FE9FF4785E}"/>
      </w:docPartPr>
      <w:docPartBody>
        <w:p w:rsidR="009F52CB" w:rsidRDefault="00D41220" w:rsidP="00D41220">
          <w:pPr>
            <w:pStyle w:val="96A3DBC9C60F478FB805F238C552970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745F6CEF01F44FEB2CC14B3F8A41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32A22-F270-40D7-A884-D58072BDB340}"/>
      </w:docPartPr>
      <w:docPartBody>
        <w:p w:rsidR="009F52CB" w:rsidRDefault="00D41220" w:rsidP="00D41220">
          <w:pPr>
            <w:pStyle w:val="7745F6CEF01F44FEB2CC14B3F8A41A8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C8C0C3A3DB74B3F854E1523A0AB48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6A18F-FB9A-4DA2-866E-223F662765E0}"/>
      </w:docPartPr>
      <w:docPartBody>
        <w:p w:rsidR="009F52CB" w:rsidRDefault="00D41220" w:rsidP="00D41220">
          <w:pPr>
            <w:pStyle w:val="9C8C0C3A3DB74B3F854E1523A0AB487C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856D4"/>
    <w:rsid w:val="001B5E33"/>
    <w:rsid w:val="0020669A"/>
    <w:rsid w:val="0022114B"/>
    <w:rsid w:val="002750EC"/>
    <w:rsid w:val="002849FD"/>
    <w:rsid w:val="002D7406"/>
    <w:rsid w:val="002E2768"/>
    <w:rsid w:val="003574F8"/>
    <w:rsid w:val="00382F64"/>
    <w:rsid w:val="003E2777"/>
    <w:rsid w:val="0055578B"/>
    <w:rsid w:val="00560DBD"/>
    <w:rsid w:val="005D478A"/>
    <w:rsid w:val="0066007B"/>
    <w:rsid w:val="007628EB"/>
    <w:rsid w:val="007806DF"/>
    <w:rsid w:val="0078368B"/>
    <w:rsid w:val="007E1171"/>
    <w:rsid w:val="007F58F4"/>
    <w:rsid w:val="00801D0E"/>
    <w:rsid w:val="00821970"/>
    <w:rsid w:val="00837197"/>
    <w:rsid w:val="008C7EB0"/>
    <w:rsid w:val="00905144"/>
    <w:rsid w:val="00923A8D"/>
    <w:rsid w:val="009867FE"/>
    <w:rsid w:val="0099002B"/>
    <w:rsid w:val="009B48D9"/>
    <w:rsid w:val="009F52CB"/>
    <w:rsid w:val="00A4731C"/>
    <w:rsid w:val="00AC2A4C"/>
    <w:rsid w:val="00B41784"/>
    <w:rsid w:val="00BB3C50"/>
    <w:rsid w:val="00BC5EDC"/>
    <w:rsid w:val="00BC708D"/>
    <w:rsid w:val="00BC79FF"/>
    <w:rsid w:val="00C32C49"/>
    <w:rsid w:val="00C93A14"/>
    <w:rsid w:val="00CE6376"/>
    <w:rsid w:val="00D1326B"/>
    <w:rsid w:val="00D34F1C"/>
    <w:rsid w:val="00D41220"/>
    <w:rsid w:val="00D7125D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4122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390A7C22062D49439D0AD620F192FB2E">
    <w:name w:val="390A7C22062D49439D0AD620F192FB2E"/>
    <w:rsid w:val="00D41220"/>
  </w:style>
  <w:style w:type="paragraph" w:customStyle="1" w:styleId="63D15A7170474B7CA7D2609D4E25A80D">
    <w:name w:val="63D15A7170474B7CA7D2609D4E25A80D"/>
    <w:rsid w:val="00D41220"/>
  </w:style>
  <w:style w:type="paragraph" w:customStyle="1" w:styleId="49995653F3E24F449EE124FDB38823B0">
    <w:name w:val="49995653F3E24F449EE124FDB38823B0"/>
    <w:rsid w:val="00D41220"/>
  </w:style>
  <w:style w:type="paragraph" w:customStyle="1" w:styleId="06ADE897055D438C882CE17126DC6D17">
    <w:name w:val="06ADE897055D438C882CE17126DC6D17"/>
    <w:rsid w:val="00D41220"/>
  </w:style>
  <w:style w:type="paragraph" w:customStyle="1" w:styleId="8044AAEC6FAC4A128B66A5FB828717B4">
    <w:name w:val="8044AAEC6FAC4A128B66A5FB828717B4"/>
    <w:rsid w:val="00D41220"/>
  </w:style>
  <w:style w:type="paragraph" w:customStyle="1" w:styleId="6B325744AC9E45BEB3C5E889A494430B">
    <w:name w:val="6B325744AC9E45BEB3C5E889A494430B"/>
    <w:rsid w:val="00D41220"/>
  </w:style>
  <w:style w:type="paragraph" w:customStyle="1" w:styleId="15B048832AF54CB29063673776FF8CC4">
    <w:name w:val="15B048832AF54CB29063673776FF8CC4"/>
    <w:rsid w:val="00D41220"/>
  </w:style>
  <w:style w:type="paragraph" w:customStyle="1" w:styleId="861F24EE420E408892A39B1C367DE2B6">
    <w:name w:val="861F24EE420E408892A39B1C367DE2B6"/>
    <w:rsid w:val="00D41220"/>
  </w:style>
  <w:style w:type="paragraph" w:customStyle="1" w:styleId="079476D96B0E4297827F5AD867BA6EBB">
    <w:name w:val="079476D96B0E4297827F5AD867BA6EBB"/>
    <w:rsid w:val="00D41220"/>
  </w:style>
  <w:style w:type="paragraph" w:customStyle="1" w:styleId="13CA53FE30E94D689A3B99521081E22D">
    <w:name w:val="13CA53FE30E94D689A3B99521081E22D"/>
    <w:rsid w:val="00D41220"/>
  </w:style>
  <w:style w:type="paragraph" w:customStyle="1" w:styleId="4C5184EB3A0B469A869B3EBBE3977A2F">
    <w:name w:val="4C5184EB3A0B469A869B3EBBE3977A2F"/>
    <w:rsid w:val="00D41220"/>
  </w:style>
  <w:style w:type="paragraph" w:customStyle="1" w:styleId="2DA27870EADE43738580FDCBD6F02EB3">
    <w:name w:val="2DA27870EADE43738580FDCBD6F02EB3"/>
    <w:rsid w:val="00D41220"/>
  </w:style>
  <w:style w:type="paragraph" w:customStyle="1" w:styleId="1BAB9DB0FD8342BEB1D928DD4C3D829E">
    <w:name w:val="1BAB9DB0FD8342BEB1D928DD4C3D829E"/>
    <w:rsid w:val="00D41220"/>
  </w:style>
  <w:style w:type="paragraph" w:customStyle="1" w:styleId="560DC596F80E4C0FA48F1786C484A12D">
    <w:name w:val="560DC596F80E4C0FA48F1786C484A12D"/>
    <w:rsid w:val="00D41220"/>
  </w:style>
  <w:style w:type="paragraph" w:customStyle="1" w:styleId="2032F51C29CE4B378854118C379C11A4">
    <w:name w:val="2032F51C29CE4B378854118C379C11A4"/>
    <w:rsid w:val="00D41220"/>
  </w:style>
  <w:style w:type="paragraph" w:customStyle="1" w:styleId="B9029C8290CA46BA967AD1A167A6856A">
    <w:name w:val="B9029C8290CA46BA967AD1A167A6856A"/>
    <w:rsid w:val="00D41220"/>
  </w:style>
  <w:style w:type="paragraph" w:customStyle="1" w:styleId="52C1B043999646EEB87339B9261F126B">
    <w:name w:val="52C1B043999646EEB87339B9261F126B"/>
    <w:rsid w:val="00D41220"/>
  </w:style>
  <w:style w:type="paragraph" w:customStyle="1" w:styleId="CD23193F8F184AFFB8F32CABAFEAB536">
    <w:name w:val="CD23193F8F184AFFB8F32CABAFEAB536"/>
    <w:rsid w:val="00D41220"/>
  </w:style>
  <w:style w:type="paragraph" w:customStyle="1" w:styleId="C224682EEDC044A7B2EAD2B0F2AAD7FB">
    <w:name w:val="C224682EEDC044A7B2EAD2B0F2AAD7FB"/>
    <w:rsid w:val="00D41220"/>
  </w:style>
  <w:style w:type="paragraph" w:customStyle="1" w:styleId="DAB9DD162B074016AD8384BDEC8D0B5E">
    <w:name w:val="DAB9DD162B074016AD8384BDEC8D0B5E"/>
    <w:rsid w:val="00D41220"/>
  </w:style>
  <w:style w:type="paragraph" w:customStyle="1" w:styleId="5D043D975D8B4A80AFD7534DCFEE0E0F">
    <w:name w:val="5D043D975D8B4A80AFD7534DCFEE0E0F"/>
    <w:rsid w:val="00D41220"/>
  </w:style>
  <w:style w:type="paragraph" w:customStyle="1" w:styleId="8AA32E2681D14B0680D9C09981AC4A2A">
    <w:name w:val="8AA32E2681D14B0680D9C09981AC4A2A"/>
    <w:rsid w:val="00D41220"/>
  </w:style>
  <w:style w:type="paragraph" w:customStyle="1" w:styleId="96A3DBC9C60F478FB805F238C552970B">
    <w:name w:val="96A3DBC9C60F478FB805F238C552970B"/>
    <w:rsid w:val="00D41220"/>
  </w:style>
  <w:style w:type="paragraph" w:customStyle="1" w:styleId="7745F6CEF01F44FEB2CC14B3F8A41A8B">
    <w:name w:val="7745F6CEF01F44FEB2CC14B3F8A41A8B"/>
    <w:rsid w:val="00D41220"/>
  </w:style>
  <w:style w:type="paragraph" w:customStyle="1" w:styleId="9C8C0C3A3DB74B3F854E1523A0AB487C">
    <w:name w:val="9C8C0C3A3DB74B3F854E1523A0AB487C"/>
    <w:rsid w:val="00D41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13AAE-8E5B-49AD-A004-514A77A4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934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7</cp:revision>
  <dcterms:created xsi:type="dcterms:W3CDTF">2025-02-26T10:57:00Z</dcterms:created>
  <dcterms:modified xsi:type="dcterms:W3CDTF">2025-03-03T07:42:00Z</dcterms:modified>
</cp:coreProperties>
</file>