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1F9F71DD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2C3499">
        <w:rPr>
          <w:b/>
          <w:color w:val="FFFFFF" w:themeColor="background1"/>
          <w:sz w:val="32"/>
        </w:rPr>
        <w:t>Diagnostic et Audit des Organisations</w:t>
      </w:r>
      <w:r w:rsidR="00684418">
        <w:rPr>
          <w:b/>
          <w:color w:val="FFFFFF" w:themeColor="background1"/>
          <w:sz w:val="32"/>
        </w:rPr>
        <w:t xml:space="preserve">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519D7E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</w:t>
      </w:r>
      <w:r>
        <w:rPr>
          <w:b/>
        </w:rPr>
        <w:t>.e</w:t>
      </w:r>
      <w:r w:rsidRPr="00610FFB">
        <w:rPr>
          <w:b/>
        </w:rPr>
        <w:t xml:space="preserve"> et l’entreprise puis renvoyer à</w:t>
      </w:r>
    </w:p>
    <w:p w14:paraId="6B508C39" w14:textId="0C622D84" w:rsidR="00274189" w:rsidRPr="00684418" w:rsidRDefault="00051B7A" w:rsidP="00684418">
      <w:pPr>
        <w:tabs>
          <w:tab w:val="left" w:pos="0"/>
        </w:tabs>
        <w:jc w:val="center"/>
        <w:rPr>
          <w:noProof/>
        </w:rPr>
      </w:pPr>
      <w:hyperlink r:id="rId9" w:history="1">
        <w:r w:rsidR="002C3499" w:rsidRPr="002C3499">
          <w:rPr>
            <w:rStyle w:val="Lienhypertexte"/>
          </w:rPr>
          <w:t>iae-master2.diagnosticaudit@univ-lyon3.fr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3B5CDE84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E7625F">
                  <w:rPr>
                    <w:b/>
                    <w:bCs/>
                  </w:rPr>
                  <w:t xml:space="preserve">     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D78DF7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35095B2B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BB513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08DA9BF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BB513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 xml:space="preserve">RATIONNEL.LE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1756776" w14:textId="23DB21F6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BB513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F24B7F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BB513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FD9A223" w14:textId="38D99022" w:rsidR="00BB5138" w:rsidRDefault="00BB5138" w:rsidP="00BB513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EB34E8F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5827FB99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3D41BC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3D41B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4E2B3203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BB513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A2A8995" w14:textId="77777777" w:rsidR="00BB5138" w:rsidRDefault="00BB5138" w:rsidP="00BB513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candidat.e.s</w:t>
            </w:r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589B2A7C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6119F28D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2C3499" w:rsidRPr="00F97929" w14:paraId="06BF913F" w14:textId="77777777" w:rsidTr="00223C04">
        <w:tc>
          <w:tcPr>
            <w:tcW w:w="3542" w:type="dxa"/>
            <w:vAlign w:val="center"/>
          </w:tcPr>
          <w:p w14:paraId="76F70E5C" w14:textId="77777777" w:rsidR="002C3499" w:rsidRPr="00F97929" w:rsidRDefault="002C3499" w:rsidP="00223C04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7EEEC459" w14:textId="77777777" w:rsidR="002C3499" w:rsidRPr="00F97929" w:rsidRDefault="002C3499" w:rsidP="00223C04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28EF7DF3" w14:textId="77777777" w:rsidR="002C3499" w:rsidRPr="00F97929" w:rsidRDefault="002C3499" w:rsidP="00223C04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2C3499" w:rsidRPr="00F97929" w14:paraId="2281A0CC" w14:textId="77777777" w:rsidTr="00223C04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F95D7F4246DA49C7B07D893014F01C11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7E33D9AD" w14:textId="77777777" w:rsidR="002C3499" w:rsidRPr="00F97929" w:rsidRDefault="002C3499" w:rsidP="00223C04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CFADD96469AF4AC0837E698016C2C07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2632C01B" w14:textId="77777777" w:rsidR="002C3499" w:rsidRPr="00F97929" w:rsidRDefault="002C3499" w:rsidP="00223C04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44B9B1714204885936F8EE93283A848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040081D6" w14:textId="77777777" w:rsidR="002C3499" w:rsidRPr="00F97929" w:rsidRDefault="002C3499" w:rsidP="00223C04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197E4A69" w14:textId="77777777" w:rsidTr="00223C04">
        <w:trPr>
          <w:trHeight w:val="768"/>
        </w:trPr>
        <w:sdt>
          <w:sdtPr>
            <w:id w:val="101392809"/>
            <w:placeholder>
              <w:docPart w:val="21E7453442F84F66A87422BF1BC5C1B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2027279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2A7EDAC7A4B5425EA07CC11205065AE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2EE66EC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687244BBA1114F9FB6FD46B81478406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EEF32D7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6103FB7C" w14:textId="77777777" w:rsidTr="00223C04">
        <w:trPr>
          <w:trHeight w:val="702"/>
        </w:trPr>
        <w:sdt>
          <w:sdtPr>
            <w:id w:val="-287360272"/>
            <w:placeholder>
              <w:docPart w:val="4DAA0D5C896F46A0B7A4391FE77D2FF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CF94BA1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1FBBBAB5F8C2409AAAE67CD566F2E68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2D71CC8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9B99C781B8604B9992E0D9555765342B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177EE76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7C33A657" w14:textId="77777777" w:rsidTr="00223C04">
        <w:trPr>
          <w:trHeight w:val="694"/>
        </w:trPr>
        <w:sdt>
          <w:sdtPr>
            <w:id w:val="476184048"/>
            <w:placeholder>
              <w:docPart w:val="45C8843DA1E14BB3AD89FFCD31FA529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0D39CFC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348072B0D1D8466C978E511DFDC0944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3A60B1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31DFF93713284219AA8FB16F39C051A4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79C2491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16BE5B92" w14:textId="77777777" w:rsidTr="00223C04">
        <w:trPr>
          <w:trHeight w:val="659"/>
        </w:trPr>
        <w:sdt>
          <w:sdtPr>
            <w:id w:val="-428964326"/>
            <w:placeholder>
              <w:docPart w:val="519B82C8F3EC430798A1C9BE85E4CFF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48150D6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EA31720DBF06467A9063C180156FADB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0071E0C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865A431FD81E4D9C8E02EBE86C5D89D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C189950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429CF0D9" w14:textId="77777777" w:rsidTr="00223C04">
        <w:trPr>
          <w:trHeight w:val="718"/>
        </w:trPr>
        <w:sdt>
          <w:sdtPr>
            <w:id w:val="-1713801707"/>
            <w:placeholder>
              <w:docPart w:val="425C8AE332ED4D4FB3AEE8D67F914F6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FCBAAC9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626B3C47D3C5453B832E97D5B899BD30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363A414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214E8F77BBD54A2883767584B4DFC62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09A82EA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5B21B3C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3D41BC">
        <w:rPr>
          <w:rFonts w:ascii="Tahoma" w:hAnsi="Tahoma" w:cs="Tahoma"/>
          <w:b/>
        </w:rPr>
        <w:t>à disposition de l’alternant.e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051B7A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5454BD4" w14:textId="77777777" w:rsidR="00D252E3" w:rsidRDefault="00D252E3" w:rsidP="00B02493">
      <w:pPr>
        <w:jc w:val="both"/>
        <w:rPr>
          <w:b/>
          <w:sz w:val="16"/>
        </w:rPr>
      </w:pPr>
    </w:p>
    <w:p w14:paraId="735D8832" w14:textId="53B9AD9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425B0" w14:textId="77777777" w:rsidR="00775E75" w:rsidRDefault="00775E75" w:rsidP="00F53087">
      <w:pPr>
        <w:spacing w:after="0" w:line="240" w:lineRule="auto"/>
      </w:pPr>
      <w:r>
        <w:separator/>
      </w:r>
    </w:p>
  </w:endnote>
  <w:endnote w:type="continuationSeparator" w:id="0">
    <w:p w14:paraId="252526A1" w14:textId="77777777" w:rsidR="00775E75" w:rsidRDefault="00775E7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30430" w14:textId="77777777" w:rsidR="00775E75" w:rsidRDefault="00775E75" w:rsidP="00F53087">
      <w:pPr>
        <w:spacing w:after="0" w:line="240" w:lineRule="auto"/>
      </w:pPr>
      <w:r>
        <w:separator/>
      </w:r>
    </w:p>
  </w:footnote>
  <w:footnote w:type="continuationSeparator" w:id="0">
    <w:p w14:paraId="19A555F9" w14:textId="77777777" w:rsidR="00775E75" w:rsidRDefault="00775E7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6730DD00" w:rsidR="00D67FD5" w:rsidRDefault="003D41BC">
    <w:pPr>
      <w:pStyle w:val="En-tte"/>
    </w:pPr>
    <w:r>
      <w:rPr>
        <w:noProof/>
      </w:rPr>
      <w:drawing>
        <wp:inline distT="0" distB="0" distL="0" distR="0" wp14:anchorId="12752F9C" wp14:editId="50AAECB1">
          <wp:extent cx="2006729" cy="40957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440" cy="410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A77BCE">
      <w:t>202</w:t>
    </w:r>
    <w:r w:rsidR="00D252E3">
      <w:t>5</w:t>
    </w:r>
    <w:r w:rsidR="00A77BCE">
      <w:t>/202</w:t>
    </w:r>
    <w:r w:rsidR="00D252E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2ymdnGJJPO3ndmSB05m+xtSLbF5HjOcydy24ho1PffEsPGYS1YY5WyUSbkyFwHV5VHogV4ishxc0diBzkS8JJA==" w:salt="HqJ496vHNAhrNl9wZweI0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51B7A"/>
    <w:rsid w:val="000734FB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55ACC"/>
    <w:rsid w:val="00274189"/>
    <w:rsid w:val="002A64D1"/>
    <w:rsid w:val="002B2C18"/>
    <w:rsid w:val="002C3499"/>
    <w:rsid w:val="002E20BA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D41BC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6E753F"/>
    <w:rsid w:val="0070691F"/>
    <w:rsid w:val="00740295"/>
    <w:rsid w:val="00775E75"/>
    <w:rsid w:val="00785E55"/>
    <w:rsid w:val="007A2332"/>
    <w:rsid w:val="008174D8"/>
    <w:rsid w:val="00837E89"/>
    <w:rsid w:val="00850713"/>
    <w:rsid w:val="008635B6"/>
    <w:rsid w:val="008657B5"/>
    <w:rsid w:val="008A7B1A"/>
    <w:rsid w:val="008E5783"/>
    <w:rsid w:val="008F0F05"/>
    <w:rsid w:val="00905534"/>
    <w:rsid w:val="00935C09"/>
    <w:rsid w:val="00952827"/>
    <w:rsid w:val="0095516F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77BC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B5138"/>
    <w:rsid w:val="00BE3C0E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52E3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7625F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diagnostic-et-audit-des-organisations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2.diagnosticaudit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5D7F4246DA49C7B07D893014F01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DC57B-C24A-4AEB-B72C-3F7ECABF681F}"/>
      </w:docPartPr>
      <w:docPartBody>
        <w:p w:rsidR="007514EB" w:rsidRDefault="00440BBD" w:rsidP="00440BBD">
          <w:pPr>
            <w:pStyle w:val="F95D7F4246DA49C7B07D893014F01C11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CFADD96469AF4AC0837E698016C2C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9B9F4-6924-447E-8571-3FC164CBB197}"/>
      </w:docPartPr>
      <w:docPartBody>
        <w:p w:rsidR="007514EB" w:rsidRDefault="00440BBD" w:rsidP="00440BBD">
          <w:pPr>
            <w:pStyle w:val="CFADD96469AF4AC0837E698016C2C07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44B9B1714204885936F8EE93283A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424BEA-9BE1-4D04-9045-1453D9C9CDD7}"/>
      </w:docPartPr>
      <w:docPartBody>
        <w:p w:rsidR="007514EB" w:rsidRDefault="00440BBD" w:rsidP="00440BBD">
          <w:pPr>
            <w:pStyle w:val="944B9B1714204885936F8EE93283A8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E7453442F84F66A87422BF1BC5C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9326A-CD80-4121-BAE5-216770B80401}"/>
      </w:docPartPr>
      <w:docPartBody>
        <w:p w:rsidR="007514EB" w:rsidRDefault="00440BBD" w:rsidP="00440BBD">
          <w:pPr>
            <w:pStyle w:val="21E7453442F84F66A87422BF1BC5C1B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7EDAC7A4B5425EA07CC11205065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00C967-6895-4F3D-8B65-FFDFF8F68D42}"/>
      </w:docPartPr>
      <w:docPartBody>
        <w:p w:rsidR="007514EB" w:rsidRDefault="00440BBD" w:rsidP="00440BBD">
          <w:pPr>
            <w:pStyle w:val="2A7EDAC7A4B5425EA07CC11205065AE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7244BBA1114F9FB6FD46B8147840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5A3A5-7C7F-49F4-9E2A-B9B6ADD9180A}"/>
      </w:docPartPr>
      <w:docPartBody>
        <w:p w:rsidR="007514EB" w:rsidRDefault="00440BBD" w:rsidP="00440BBD">
          <w:pPr>
            <w:pStyle w:val="687244BBA1114F9FB6FD46B81478406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AA0D5C896F46A0B7A4391FE77D2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2E221-B201-48E7-9F27-26AD163BC465}"/>
      </w:docPartPr>
      <w:docPartBody>
        <w:p w:rsidR="007514EB" w:rsidRDefault="00440BBD" w:rsidP="00440BBD">
          <w:pPr>
            <w:pStyle w:val="4DAA0D5C896F46A0B7A4391FE77D2FF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BBBAB5F8C2409AAAE67CD566F2E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CF720-27CD-4BD9-84DD-A25CAFD1F25F}"/>
      </w:docPartPr>
      <w:docPartBody>
        <w:p w:rsidR="007514EB" w:rsidRDefault="00440BBD" w:rsidP="00440BBD">
          <w:pPr>
            <w:pStyle w:val="1FBBBAB5F8C2409AAAE67CD566F2E68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99C781B8604B9992E0D955576534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94C14-0A76-43C8-8FD7-D8490C0EE386}"/>
      </w:docPartPr>
      <w:docPartBody>
        <w:p w:rsidR="007514EB" w:rsidRDefault="00440BBD" w:rsidP="00440BBD">
          <w:pPr>
            <w:pStyle w:val="9B99C781B8604B9992E0D9555765342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C8843DA1E14BB3AD89FFCD31FA52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DE385-7267-4C83-89CA-AEFBAD564360}"/>
      </w:docPartPr>
      <w:docPartBody>
        <w:p w:rsidR="007514EB" w:rsidRDefault="00440BBD" w:rsidP="00440BBD">
          <w:pPr>
            <w:pStyle w:val="45C8843DA1E14BB3AD89FFCD31FA529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8072B0D1D8466C978E511DFDC09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4E5E7-7F8C-4F2A-A789-D713504AFB43}"/>
      </w:docPartPr>
      <w:docPartBody>
        <w:p w:rsidR="007514EB" w:rsidRDefault="00440BBD" w:rsidP="00440BBD">
          <w:pPr>
            <w:pStyle w:val="348072B0D1D8466C978E511DFDC0944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DFF93713284219AA8FB16F39C05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0DA4D-3EAC-4F38-AA7C-680880473D31}"/>
      </w:docPartPr>
      <w:docPartBody>
        <w:p w:rsidR="007514EB" w:rsidRDefault="00440BBD" w:rsidP="00440BBD">
          <w:pPr>
            <w:pStyle w:val="31DFF93713284219AA8FB16F39C051A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9B82C8F3EC430798A1C9BE85E4C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85906-A7D6-4368-B57D-107A0DC1F93D}"/>
      </w:docPartPr>
      <w:docPartBody>
        <w:p w:rsidR="007514EB" w:rsidRDefault="00440BBD" w:rsidP="00440BBD">
          <w:pPr>
            <w:pStyle w:val="519B82C8F3EC430798A1C9BE85E4CFF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31720DBF06467A9063C180156FAD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E0AD1-6D17-4BAB-A52B-50EFB929DB1E}"/>
      </w:docPartPr>
      <w:docPartBody>
        <w:p w:rsidR="007514EB" w:rsidRDefault="00440BBD" w:rsidP="00440BBD">
          <w:pPr>
            <w:pStyle w:val="EA31720DBF06467A9063C180156FADB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5A431FD81E4D9C8E02EBE86C5D8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AD519-6D51-48FF-90F1-2EE364C49B8F}"/>
      </w:docPartPr>
      <w:docPartBody>
        <w:p w:rsidR="007514EB" w:rsidRDefault="00440BBD" w:rsidP="00440BBD">
          <w:pPr>
            <w:pStyle w:val="865A431FD81E4D9C8E02EBE86C5D89D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5C8AE332ED4D4FB3AEE8D67F914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E028A3-B569-4C0A-ABAC-0E8EF372D872}"/>
      </w:docPartPr>
      <w:docPartBody>
        <w:p w:rsidR="007514EB" w:rsidRDefault="00440BBD" w:rsidP="00440BBD">
          <w:pPr>
            <w:pStyle w:val="425C8AE332ED4D4FB3AEE8D67F914F6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6B3C47D3C5453B832E97D5B899B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0A34B-C675-4B6A-A54F-BAAF6CBB36C0}"/>
      </w:docPartPr>
      <w:docPartBody>
        <w:p w:rsidR="007514EB" w:rsidRDefault="00440BBD" w:rsidP="00440BBD">
          <w:pPr>
            <w:pStyle w:val="626B3C47D3C5453B832E97D5B899BD3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4E8F77BBD54A2883767584B4DFC6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20FD5-6C87-4549-9F2D-037DDFA7A90C}"/>
      </w:docPartPr>
      <w:docPartBody>
        <w:p w:rsidR="007514EB" w:rsidRDefault="00440BBD" w:rsidP="00440BBD">
          <w:pPr>
            <w:pStyle w:val="214E8F77BBD54A2883767584B4DFC62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6174D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40BBD"/>
    <w:rsid w:val="00476427"/>
    <w:rsid w:val="0055578B"/>
    <w:rsid w:val="00560DBD"/>
    <w:rsid w:val="00641169"/>
    <w:rsid w:val="0066007B"/>
    <w:rsid w:val="007514E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0BBD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F95D7F4246DA49C7B07D893014F01C11">
    <w:name w:val="F95D7F4246DA49C7B07D893014F01C11"/>
    <w:rsid w:val="00440BBD"/>
  </w:style>
  <w:style w:type="paragraph" w:customStyle="1" w:styleId="CFADD96469AF4AC0837E698016C2C07F">
    <w:name w:val="CFADD96469AF4AC0837E698016C2C07F"/>
    <w:rsid w:val="00440BBD"/>
  </w:style>
  <w:style w:type="paragraph" w:customStyle="1" w:styleId="944B9B1714204885936F8EE93283A848">
    <w:name w:val="944B9B1714204885936F8EE93283A848"/>
    <w:rsid w:val="00440BBD"/>
  </w:style>
  <w:style w:type="paragraph" w:customStyle="1" w:styleId="21E7453442F84F66A87422BF1BC5C1B4">
    <w:name w:val="21E7453442F84F66A87422BF1BC5C1B4"/>
    <w:rsid w:val="00440BBD"/>
  </w:style>
  <w:style w:type="paragraph" w:customStyle="1" w:styleId="2A7EDAC7A4B5425EA07CC11205065AEB">
    <w:name w:val="2A7EDAC7A4B5425EA07CC11205065AEB"/>
    <w:rsid w:val="00440BBD"/>
  </w:style>
  <w:style w:type="paragraph" w:customStyle="1" w:styleId="687244BBA1114F9FB6FD46B814784069">
    <w:name w:val="687244BBA1114F9FB6FD46B814784069"/>
    <w:rsid w:val="00440BBD"/>
  </w:style>
  <w:style w:type="paragraph" w:customStyle="1" w:styleId="4DAA0D5C896F46A0B7A4391FE77D2FF3">
    <w:name w:val="4DAA0D5C896F46A0B7A4391FE77D2FF3"/>
    <w:rsid w:val="00440BBD"/>
  </w:style>
  <w:style w:type="paragraph" w:customStyle="1" w:styleId="1FBBBAB5F8C2409AAAE67CD566F2E681">
    <w:name w:val="1FBBBAB5F8C2409AAAE67CD566F2E681"/>
    <w:rsid w:val="00440BBD"/>
  </w:style>
  <w:style w:type="paragraph" w:customStyle="1" w:styleId="9B99C781B8604B9992E0D9555765342B">
    <w:name w:val="9B99C781B8604B9992E0D9555765342B"/>
    <w:rsid w:val="00440BBD"/>
  </w:style>
  <w:style w:type="paragraph" w:customStyle="1" w:styleId="45C8843DA1E14BB3AD89FFCD31FA529A">
    <w:name w:val="45C8843DA1E14BB3AD89FFCD31FA529A"/>
    <w:rsid w:val="00440BBD"/>
  </w:style>
  <w:style w:type="paragraph" w:customStyle="1" w:styleId="348072B0D1D8466C978E511DFDC09443">
    <w:name w:val="348072B0D1D8466C978E511DFDC09443"/>
    <w:rsid w:val="00440BBD"/>
  </w:style>
  <w:style w:type="paragraph" w:customStyle="1" w:styleId="31DFF93713284219AA8FB16F39C051A4">
    <w:name w:val="31DFF93713284219AA8FB16F39C051A4"/>
    <w:rsid w:val="00440BBD"/>
  </w:style>
  <w:style w:type="paragraph" w:customStyle="1" w:styleId="519B82C8F3EC430798A1C9BE85E4CFF3">
    <w:name w:val="519B82C8F3EC430798A1C9BE85E4CFF3"/>
    <w:rsid w:val="00440BBD"/>
  </w:style>
  <w:style w:type="paragraph" w:customStyle="1" w:styleId="EA31720DBF06467A9063C180156FADB8">
    <w:name w:val="EA31720DBF06467A9063C180156FADB8"/>
    <w:rsid w:val="00440BBD"/>
  </w:style>
  <w:style w:type="paragraph" w:customStyle="1" w:styleId="865A431FD81E4D9C8E02EBE86C5D89D7">
    <w:name w:val="865A431FD81E4D9C8E02EBE86C5D89D7"/>
    <w:rsid w:val="00440BBD"/>
  </w:style>
  <w:style w:type="paragraph" w:customStyle="1" w:styleId="425C8AE332ED4D4FB3AEE8D67F914F65">
    <w:name w:val="425C8AE332ED4D4FB3AEE8D67F914F65"/>
    <w:rsid w:val="00440BBD"/>
  </w:style>
  <w:style w:type="paragraph" w:customStyle="1" w:styleId="626B3C47D3C5453B832E97D5B899BD30">
    <w:name w:val="626B3C47D3C5453B832E97D5B899BD30"/>
    <w:rsid w:val="00440BBD"/>
  </w:style>
  <w:style w:type="paragraph" w:customStyle="1" w:styleId="214E8F77BBD54A2883767584B4DFC62E">
    <w:name w:val="214E8F77BBD54A2883767584B4DFC62E"/>
    <w:rsid w:val="00440B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AB80F-AEB1-4BD0-826B-A7533AAF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973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7</cp:revision>
  <dcterms:created xsi:type="dcterms:W3CDTF">2025-02-26T11:03:00Z</dcterms:created>
  <dcterms:modified xsi:type="dcterms:W3CDTF">2025-03-10T08:19:00Z</dcterms:modified>
</cp:coreProperties>
</file>