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69311BBB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177FE7" w:rsidRPr="00177FE7">
        <w:rPr>
          <w:b/>
          <w:color w:val="FFFFFF" w:themeColor="background1"/>
          <w:sz w:val="32"/>
        </w:rPr>
        <w:t xml:space="preserve">Entrepreneuriat et Développement des Entreprises Nouvelle - EDEN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7BB6438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7BC5F391" w:rsidR="0002684E" w:rsidRDefault="004418BE" w:rsidP="0002684E">
      <w:pPr>
        <w:tabs>
          <w:tab w:val="left" w:pos="0"/>
        </w:tabs>
        <w:jc w:val="center"/>
      </w:pPr>
      <w:hyperlink r:id="rId9" w:history="1">
        <w:r w:rsidR="00177FE7" w:rsidRPr="002808C4">
          <w:rPr>
            <w:rStyle w:val="Lienhypertexte"/>
          </w:rPr>
          <w:t>iae-master2.eden@univ-lyon3.fr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3C555A5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23C3D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23C3D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4AE7CF4C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177FE7" w:rsidRPr="00F97929" w14:paraId="308EF5F8" w14:textId="77777777" w:rsidTr="00F111D9">
        <w:tc>
          <w:tcPr>
            <w:tcW w:w="3542" w:type="dxa"/>
            <w:vAlign w:val="center"/>
          </w:tcPr>
          <w:p w14:paraId="713A88A2" w14:textId="77777777" w:rsidR="00177FE7" w:rsidRPr="00F97929" w:rsidRDefault="00177FE7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6D98B100" w14:textId="77777777" w:rsidR="00177FE7" w:rsidRPr="00F97929" w:rsidRDefault="00177FE7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15CB3A79" w14:textId="77777777" w:rsidR="00177FE7" w:rsidRPr="00F97929" w:rsidRDefault="00177FE7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177FE7" w:rsidRPr="00F97929" w14:paraId="5762FEC6" w14:textId="77777777" w:rsidTr="00F111D9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EAD1A5546B0C4149AC7B746489E092FE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777F05E7" w14:textId="77777777" w:rsidR="00177FE7" w:rsidRPr="00F97929" w:rsidRDefault="00177FE7" w:rsidP="00F111D9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20C7F9AD8A4C43D295CE3D0971766E8A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5F1274D0" w14:textId="77777777" w:rsidR="00177FE7" w:rsidRPr="00F97929" w:rsidRDefault="00177FE7" w:rsidP="00F111D9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6B19F04EC9848B59526A724EF0B4A5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18402E" w14:textId="77777777" w:rsidR="00177FE7" w:rsidRPr="00F97929" w:rsidRDefault="00177FE7" w:rsidP="00F111D9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77FE7" w:rsidRPr="00F97929" w14:paraId="309360FF" w14:textId="77777777" w:rsidTr="00F111D9">
        <w:trPr>
          <w:trHeight w:val="768"/>
        </w:trPr>
        <w:sdt>
          <w:sdtPr>
            <w:id w:val="101392809"/>
            <w:placeholder>
              <w:docPart w:val="D7A30502BB65453DAE3AF967FC6B0F8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BD4D883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4AD2F181019E477E8ABC0B44354CB43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F82C040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52AD0F19B48546959F0C9C2C1984A116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6164CF6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77FE7" w:rsidRPr="00F97929" w14:paraId="4BD05BDD" w14:textId="77777777" w:rsidTr="00F111D9">
        <w:trPr>
          <w:trHeight w:val="702"/>
        </w:trPr>
        <w:sdt>
          <w:sdtPr>
            <w:id w:val="-287360272"/>
            <w:placeholder>
              <w:docPart w:val="6B05C51C90B744C68CCD83F12B7CC97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0FCD222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65A2517C097B495EB2A6364841D47E47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E161E5F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8AD4CEFC35D44B558BD8CD2E92D8C53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197E8F2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77FE7" w:rsidRPr="00F97929" w14:paraId="2418FB8F" w14:textId="77777777" w:rsidTr="00F111D9">
        <w:trPr>
          <w:trHeight w:val="694"/>
        </w:trPr>
        <w:sdt>
          <w:sdtPr>
            <w:id w:val="476184048"/>
            <w:placeholder>
              <w:docPart w:val="AF5EBD3828394792B4C53FAC6EA12C4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360FFDC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CA9B434477D444099F32AE6CDB83759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B4454D8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E4354F6A35274B5BB3FE4F24E5423531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777A59A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77FE7" w:rsidRPr="00F97929" w14:paraId="212AFD5D" w14:textId="77777777" w:rsidTr="00F111D9">
        <w:trPr>
          <w:trHeight w:val="659"/>
        </w:trPr>
        <w:sdt>
          <w:sdtPr>
            <w:id w:val="-428964326"/>
            <w:placeholder>
              <w:docPart w:val="8D964F542CBE4C8A97324E2582586828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776507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CAC494DF0140474E889F31D917390A76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86BB3B5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AB84E70465E14F56A637806D3EA9D9D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6D9EB76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77FE7" w:rsidRPr="00F97929" w14:paraId="3C486E2F" w14:textId="77777777" w:rsidTr="00F111D9">
        <w:trPr>
          <w:trHeight w:val="718"/>
        </w:trPr>
        <w:sdt>
          <w:sdtPr>
            <w:id w:val="-1713801707"/>
            <w:placeholder>
              <w:docPart w:val="62AE71BCD2CC407E9702F1CFC6DB793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946970E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46388621517D4056B5405644B29019B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1DA563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495BED68D65A434EACB7B1016BAF557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05EB4BC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36D04710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23C3D">
        <w:rPr>
          <w:rFonts w:ascii="Tahoma" w:hAnsi="Tahoma" w:cs="Tahoma"/>
          <w:b/>
        </w:rPr>
        <w:t xml:space="preserve">à disposition de </w:t>
      </w:r>
      <w:proofErr w:type="gramStart"/>
      <w:r w:rsidR="00C23C3D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4418B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C0F4" w14:textId="77777777" w:rsidR="00374A7F" w:rsidRDefault="00374A7F" w:rsidP="00F53087">
      <w:pPr>
        <w:spacing w:after="0" w:line="240" w:lineRule="auto"/>
      </w:pPr>
      <w:r>
        <w:separator/>
      </w:r>
    </w:p>
  </w:endnote>
  <w:endnote w:type="continuationSeparator" w:id="0">
    <w:p w14:paraId="448E8FCE" w14:textId="77777777" w:rsidR="00374A7F" w:rsidRDefault="00374A7F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75C9" w14:textId="77777777" w:rsidR="00374A7F" w:rsidRDefault="00374A7F" w:rsidP="00F53087">
      <w:pPr>
        <w:spacing w:after="0" w:line="240" w:lineRule="auto"/>
      </w:pPr>
      <w:r>
        <w:separator/>
      </w:r>
    </w:p>
  </w:footnote>
  <w:footnote w:type="continuationSeparator" w:id="0">
    <w:p w14:paraId="66183C01" w14:textId="77777777" w:rsidR="00374A7F" w:rsidRDefault="00374A7F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AD5EC19" w:rsidR="00D67FD5" w:rsidRDefault="00C23C3D">
    <w:pPr>
      <w:pStyle w:val="En-tte"/>
    </w:pPr>
    <w:r>
      <w:rPr>
        <w:noProof/>
      </w:rPr>
      <w:drawing>
        <wp:inline distT="0" distB="0" distL="0" distR="0" wp14:anchorId="537726F0" wp14:editId="0A0B75D4">
          <wp:extent cx="2133600" cy="435470"/>
          <wp:effectExtent l="0" t="0" r="0" b="317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962" cy="441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D05F89">
      <w:t>202</w:t>
    </w:r>
    <w:r w:rsidR="001F55CF">
      <w:t>4</w:t>
    </w:r>
    <w:r w:rsidR="00D05F89">
      <w:t>/202</w:t>
    </w:r>
    <w:r w:rsidR="001F55C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c8fbBZ3z1Je0/33x/j3lN25o0jzVEat6nRj7R4NEGSYL1U5Lqo6a2gqP9i41k4Sa0cF4UqE3mTr9yYIYfK01g==" w:salt="CDJ3DVEZeG7lWXc2BaBO2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77FE7"/>
    <w:rsid w:val="00191873"/>
    <w:rsid w:val="00193DDC"/>
    <w:rsid w:val="001E595C"/>
    <w:rsid w:val="001E6794"/>
    <w:rsid w:val="001F55CF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74A7F"/>
    <w:rsid w:val="00384639"/>
    <w:rsid w:val="003A1DEB"/>
    <w:rsid w:val="003B1F0D"/>
    <w:rsid w:val="003C3EE7"/>
    <w:rsid w:val="003F4B6C"/>
    <w:rsid w:val="00406522"/>
    <w:rsid w:val="004165A3"/>
    <w:rsid w:val="004275B2"/>
    <w:rsid w:val="004418BE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831CA8"/>
    <w:rsid w:val="00834E3F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23C3D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05F89"/>
    <w:rsid w:val="00D2756F"/>
    <w:rsid w:val="00D326D3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F17EBB"/>
    <w:rsid w:val="00F53087"/>
    <w:rsid w:val="00F80E9C"/>
    <w:rsid w:val="00F82F5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entrepreneuriat-et-developpement-des-entreprises-nouvelles-eden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2.eden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D1A5546B0C4149AC7B746489E09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C8D0D-0BEF-4016-AB73-F7056FC000A4}"/>
      </w:docPartPr>
      <w:docPartBody>
        <w:p w:rsidR="00BA50F2" w:rsidRDefault="004924A5" w:rsidP="004924A5">
          <w:pPr>
            <w:pStyle w:val="EAD1A5546B0C4149AC7B746489E092FE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20C7F9AD8A4C43D295CE3D0971766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16454-58BE-4DD3-BB3F-29C29042E8CF}"/>
      </w:docPartPr>
      <w:docPartBody>
        <w:p w:rsidR="00BA50F2" w:rsidRDefault="004924A5" w:rsidP="004924A5">
          <w:pPr>
            <w:pStyle w:val="20C7F9AD8A4C43D295CE3D0971766E8A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6B19F04EC9848B59526A724EF0B4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87856-42DC-41D3-B136-54B5F04084F2}"/>
      </w:docPartPr>
      <w:docPartBody>
        <w:p w:rsidR="00BA50F2" w:rsidRDefault="004924A5" w:rsidP="004924A5">
          <w:pPr>
            <w:pStyle w:val="96B19F04EC9848B59526A724EF0B4A50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A30502BB65453DAE3AF967FC6B0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0082B-BE2F-497D-B3A7-428AAAB85C67}"/>
      </w:docPartPr>
      <w:docPartBody>
        <w:p w:rsidR="00BA50F2" w:rsidRDefault="004924A5" w:rsidP="004924A5">
          <w:pPr>
            <w:pStyle w:val="D7A30502BB65453DAE3AF967FC6B0F8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D2F181019E477E8ABC0B44354CB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65727-1DB6-43DE-AA4D-E579E60598A2}"/>
      </w:docPartPr>
      <w:docPartBody>
        <w:p w:rsidR="00BA50F2" w:rsidRDefault="004924A5" w:rsidP="004924A5">
          <w:pPr>
            <w:pStyle w:val="4AD2F181019E477E8ABC0B44354CB43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AD0F19B48546959F0C9C2C1984A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CDB24-F36F-4A28-8347-468A945CB569}"/>
      </w:docPartPr>
      <w:docPartBody>
        <w:p w:rsidR="00BA50F2" w:rsidRDefault="004924A5" w:rsidP="004924A5">
          <w:pPr>
            <w:pStyle w:val="52AD0F19B48546959F0C9C2C1984A11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05C51C90B744C68CCD83F12B7CC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0E0ED-9C7F-415C-85C8-8E8A0E0D1EE8}"/>
      </w:docPartPr>
      <w:docPartBody>
        <w:p w:rsidR="00BA50F2" w:rsidRDefault="004924A5" w:rsidP="004924A5">
          <w:pPr>
            <w:pStyle w:val="6B05C51C90B744C68CCD83F12B7CC97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A2517C097B495EB2A6364841D47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A182C-A78B-4255-AA64-A8419B9E48F1}"/>
      </w:docPartPr>
      <w:docPartBody>
        <w:p w:rsidR="00BA50F2" w:rsidRDefault="004924A5" w:rsidP="004924A5">
          <w:pPr>
            <w:pStyle w:val="65A2517C097B495EB2A6364841D47E4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D4CEFC35D44B558BD8CD2E92D8C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B2BCE-41D3-4EC6-9D12-59EB7CF46571}"/>
      </w:docPartPr>
      <w:docPartBody>
        <w:p w:rsidR="00BA50F2" w:rsidRDefault="004924A5" w:rsidP="004924A5">
          <w:pPr>
            <w:pStyle w:val="8AD4CEFC35D44B558BD8CD2E92D8C53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5EBD3828394792B4C53FAC6EA12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B0235-4E96-420C-BCAD-87528E36AE2B}"/>
      </w:docPartPr>
      <w:docPartBody>
        <w:p w:rsidR="00BA50F2" w:rsidRDefault="004924A5" w:rsidP="004924A5">
          <w:pPr>
            <w:pStyle w:val="AF5EBD3828394792B4C53FAC6EA12C4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9B434477D444099F32AE6CDB837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8EF5E-57B5-4CD4-8DB6-F9CDB2ADBF8E}"/>
      </w:docPartPr>
      <w:docPartBody>
        <w:p w:rsidR="00BA50F2" w:rsidRDefault="004924A5" w:rsidP="004924A5">
          <w:pPr>
            <w:pStyle w:val="CA9B434477D444099F32AE6CDB83759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54F6A35274B5BB3FE4F24E5423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F546A-2906-4526-B71A-2ABE864018C8}"/>
      </w:docPartPr>
      <w:docPartBody>
        <w:p w:rsidR="00BA50F2" w:rsidRDefault="004924A5" w:rsidP="004924A5">
          <w:pPr>
            <w:pStyle w:val="E4354F6A35274B5BB3FE4F24E542353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964F542CBE4C8A97324E2582586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B1DE6-E42D-4BB9-97E6-8C7D074D982B}"/>
      </w:docPartPr>
      <w:docPartBody>
        <w:p w:rsidR="00BA50F2" w:rsidRDefault="004924A5" w:rsidP="004924A5">
          <w:pPr>
            <w:pStyle w:val="8D964F542CBE4C8A97324E258258682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C494DF0140474E889F31D917390A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6D1D3-F989-49EC-BE54-2F366D18BFD2}"/>
      </w:docPartPr>
      <w:docPartBody>
        <w:p w:rsidR="00BA50F2" w:rsidRDefault="004924A5" w:rsidP="004924A5">
          <w:pPr>
            <w:pStyle w:val="CAC494DF0140474E889F31D917390A7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84E70465E14F56A637806D3EA9D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EEF35-6E78-41E2-B4AD-ABA8D2C0B92E}"/>
      </w:docPartPr>
      <w:docPartBody>
        <w:p w:rsidR="00BA50F2" w:rsidRDefault="004924A5" w:rsidP="004924A5">
          <w:pPr>
            <w:pStyle w:val="AB84E70465E14F56A637806D3EA9D9D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AE71BCD2CC407E9702F1CFC6DB7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81A77D-9ECF-4A6A-9B29-96E7649823DF}"/>
      </w:docPartPr>
      <w:docPartBody>
        <w:p w:rsidR="00BA50F2" w:rsidRDefault="004924A5" w:rsidP="004924A5">
          <w:pPr>
            <w:pStyle w:val="62AE71BCD2CC407E9702F1CFC6DB793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388621517D4056B5405644B2901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A4F6E-0C2F-4FDD-B722-0E2FF57F0EB7}"/>
      </w:docPartPr>
      <w:docPartBody>
        <w:p w:rsidR="00BA50F2" w:rsidRDefault="004924A5" w:rsidP="004924A5">
          <w:pPr>
            <w:pStyle w:val="46388621517D4056B5405644B29019B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5BED68D65A434EACB7B1016BAF5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E31C4-D039-46B2-8255-607BEB47D85A}"/>
      </w:docPartPr>
      <w:docPartBody>
        <w:p w:rsidR="00BA50F2" w:rsidRDefault="004924A5" w:rsidP="004924A5">
          <w:pPr>
            <w:pStyle w:val="495BED68D65A434EACB7B1016BAF557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1C2F91"/>
    <w:rsid w:val="0020669A"/>
    <w:rsid w:val="002750EC"/>
    <w:rsid w:val="002849FD"/>
    <w:rsid w:val="002C3B1F"/>
    <w:rsid w:val="002D7406"/>
    <w:rsid w:val="002E2768"/>
    <w:rsid w:val="002F3CCA"/>
    <w:rsid w:val="003574F8"/>
    <w:rsid w:val="00382F64"/>
    <w:rsid w:val="003E2777"/>
    <w:rsid w:val="004924A5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A50F2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24A5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  <w:style w:type="paragraph" w:customStyle="1" w:styleId="EF78DD12E987441E99D6F6130A0FB3B1">
    <w:name w:val="EF78DD12E987441E99D6F6130A0FB3B1"/>
    <w:rsid w:val="00A20FB0"/>
  </w:style>
  <w:style w:type="paragraph" w:customStyle="1" w:styleId="77E9313EBDF548B6A3400E5D589A8F4B">
    <w:name w:val="77E9313EBDF548B6A3400E5D589A8F4B"/>
    <w:rsid w:val="00A20FB0"/>
  </w:style>
  <w:style w:type="paragraph" w:customStyle="1" w:styleId="82D2077BF4AB4221B9140BCBB0147EC1">
    <w:name w:val="82D2077BF4AB4221B9140BCBB0147EC1"/>
    <w:rsid w:val="00A20FB0"/>
  </w:style>
  <w:style w:type="paragraph" w:customStyle="1" w:styleId="2EBC8D8FC5C14D62BF8B12902F66EAEB">
    <w:name w:val="2EBC8D8FC5C14D62BF8B12902F66EAEB"/>
    <w:rsid w:val="00A20FB0"/>
  </w:style>
  <w:style w:type="paragraph" w:customStyle="1" w:styleId="A69E39ACF3834CED91F840B7F0DFDA66">
    <w:name w:val="A69E39ACF3834CED91F840B7F0DFDA66"/>
    <w:rsid w:val="00A20FB0"/>
  </w:style>
  <w:style w:type="paragraph" w:customStyle="1" w:styleId="59206D59685547EB9BF5ECE86D70AC5B">
    <w:name w:val="59206D59685547EB9BF5ECE86D70AC5B"/>
    <w:rsid w:val="00A20FB0"/>
  </w:style>
  <w:style w:type="paragraph" w:customStyle="1" w:styleId="3D16FEA8C887435C93DD4CD6FE781A0B">
    <w:name w:val="3D16FEA8C887435C93DD4CD6FE781A0B"/>
    <w:rsid w:val="00A20FB0"/>
  </w:style>
  <w:style w:type="paragraph" w:customStyle="1" w:styleId="0EEF0F4AA83F4DA5BFC793F4DD806149">
    <w:name w:val="0EEF0F4AA83F4DA5BFC793F4DD806149"/>
    <w:rsid w:val="00A20FB0"/>
  </w:style>
  <w:style w:type="paragraph" w:customStyle="1" w:styleId="BD98420ED3774E1DB8883D52E53E9C3B">
    <w:name w:val="BD98420ED3774E1DB8883D52E53E9C3B"/>
    <w:rsid w:val="00A20FB0"/>
  </w:style>
  <w:style w:type="paragraph" w:customStyle="1" w:styleId="861D213F8FFB4185994365995C95B494">
    <w:name w:val="861D213F8FFB4185994365995C95B494"/>
    <w:rsid w:val="00A20FB0"/>
  </w:style>
  <w:style w:type="paragraph" w:customStyle="1" w:styleId="B8067266AE504A03AD7FBABA8AB501D9">
    <w:name w:val="B8067266AE504A03AD7FBABA8AB501D9"/>
    <w:rsid w:val="00A20FB0"/>
  </w:style>
  <w:style w:type="paragraph" w:customStyle="1" w:styleId="13667D7A4FA844298167E19ADBB9CF01">
    <w:name w:val="13667D7A4FA844298167E19ADBB9CF01"/>
    <w:rsid w:val="00A20FB0"/>
  </w:style>
  <w:style w:type="paragraph" w:customStyle="1" w:styleId="E4E0244D16F6442485EB65994803780D">
    <w:name w:val="E4E0244D16F6442485EB65994803780D"/>
    <w:rsid w:val="00A20FB0"/>
  </w:style>
  <w:style w:type="paragraph" w:customStyle="1" w:styleId="97BC65681EC54929B891438B20E0EC94">
    <w:name w:val="97BC65681EC54929B891438B20E0EC94"/>
    <w:rsid w:val="00A20FB0"/>
  </w:style>
  <w:style w:type="paragraph" w:customStyle="1" w:styleId="3D8C45EA810A401D9A5E2417161F1777">
    <w:name w:val="3D8C45EA810A401D9A5E2417161F1777"/>
    <w:rsid w:val="00A20FB0"/>
  </w:style>
  <w:style w:type="paragraph" w:customStyle="1" w:styleId="B89A04CE0E1D4AF88047938DA1A0C64B">
    <w:name w:val="B89A04CE0E1D4AF88047938DA1A0C64B"/>
    <w:rsid w:val="00A20FB0"/>
  </w:style>
  <w:style w:type="paragraph" w:customStyle="1" w:styleId="BF7628AD4F0348F3B1CC29908DB8433F">
    <w:name w:val="BF7628AD4F0348F3B1CC29908DB8433F"/>
    <w:rsid w:val="00A20FB0"/>
  </w:style>
  <w:style w:type="paragraph" w:customStyle="1" w:styleId="DD1AA03C3A1E409DA31A5C0F20D9C1B8">
    <w:name w:val="DD1AA03C3A1E409DA31A5C0F20D9C1B8"/>
    <w:rsid w:val="00A20FB0"/>
  </w:style>
  <w:style w:type="paragraph" w:customStyle="1" w:styleId="3B2030F7EDF0402D9A46C2B9AE5ED23F">
    <w:name w:val="3B2030F7EDF0402D9A46C2B9AE5ED23F"/>
    <w:rsid w:val="00A20FB0"/>
  </w:style>
  <w:style w:type="paragraph" w:customStyle="1" w:styleId="51A6B045BCAB4CD7B3BB2C342C434152">
    <w:name w:val="51A6B045BCAB4CD7B3BB2C342C434152"/>
    <w:rsid w:val="00A20FB0"/>
  </w:style>
  <w:style w:type="paragraph" w:customStyle="1" w:styleId="D05507008A224A689D629D29CC3E894D">
    <w:name w:val="D05507008A224A689D629D29CC3E894D"/>
    <w:rsid w:val="00A20FB0"/>
  </w:style>
  <w:style w:type="paragraph" w:customStyle="1" w:styleId="DC14D22F00EE4F1DBC4AF6896BA203F7">
    <w:name w:val="DC14D22F00EE4F1DBC4AF6896BA203F7"/>
    <w:rsid w:val="00A20FB0"/>
  </w:style>
  <w:style w:type="paragraph" w:customStyle="1" w:styleId="F257CCBF6D1748DFA3B92B1DAB90F93E">
    <w:name w:val="F257CCBF6D1748DFA3B92B1DAB90F93E"/>
    <w:rsid w:val="00A20FB0"/>
  </w:style>
  <w:style w:type="paragraph" w:customStyle="1" w:styleId="AAFA08A2C0AB41779484D653951C7F07">
    <w:name w:val="AAFA08A2C0AB41779484D653951C7F07"/>
    <w:rsid w:val="00A20FB0"/>
  </w:style>
  <w:style w:type="paragraph" w:customStyle="1" w:styleId="E0F26DE566DA44CFA53A5EAADBF8046C">
    <w:name w:val="E0F26DE566DA44CFA53A5EAADBF8046C"/>
    <w:rsid w:val="00A20FB0"/>
  </w:style>
  <w:style w:type="paragraph" w:customStyle="1" w:styleId="7D70A2A298AA4C4C84A88481078A349B">
    <w:name w:val="7D70A2A298AA4C4C84A88481078A349B"/>
    <w:rsid w:val="00A20FB0"/>
  </w:style>
  <w:style w:type="paragraph" w:customStyle="1" w:styleId="59BC1A57ECA645998CDE67B7DE359116">
    <w:name w:val="59BC1A57ECA645998CDE67B7DE359116"/>
    <w:rsid w:val="00A20FB0"/>
  </w:style>
  <w:style w:type="paragraph" w:customStyle="1" w:styleId="84032F5E68F14D0BA07A8B517A6AD1C3">
    <w:name w:val="84032F5E68F14D0BA07A8B517A6AD1C3"/>
    <w:rsid w:val="00A20FB0"/>
  </w:style>
  <w:style w:type="paragraph" w:customStyle="1" w:styleId="6E4A74A027CE48BC8A132846E023897F">
    <w:name w:val="6E4A74A027CE48BC8A132846E023897F"/>
    <w:rsid w:val="00A20FB0"/>
  </w:style>
  <w:style w:type="paragraph" w:customStyle="1" w:styleId="0C9248A8FF924FD7B70DE7F92AFDBCB0">
    <w:name w:val="0C9248A8FF924FD7B70DE7F92AFDBCB0"/>
    <w:rsid w:val="00A20FB0"/>
  </w:style>
  <w:style w:type="paragraph" w:customStyle="1" w:styleId="A2D84022B4024134AE83C7887E8F5C2E">
    <w:name w:val="A2D84022B4024134AE83C7887E8F5C2E"/>
    <w:rsid w:val="00A20FB0"/>
  </w:style>
  <w:style w:type="paragraph" w:customStyle="1" w:styleId="B9BCB19D016147E7B5AA0DAF781F043D">
    <w:name w:val="B9BCB19D016147E7B5AA0DAF781F043D"/>
    <w:rsid w:val="00A20FB0"/>
  </w:style>
  <w:style w:type="paragraph" w:customStyle="1" w:styleId="914FC0EB4E254050B4B491661AF3148E">
    <w:name w:val="914FC0EB4E254050B4B491661AF3148E"/>
    <w:rsid w:val="00A20FB0"/>
  </w:style>
  <w:style w:type="paragraph" w:customStyle="1" w:styleId="29034F7EBD6C4145AAF40A473B6E85A2">
    <w:name w:val="29034F7EBD6C4145AAF40A473B6E85A2"/>
    <w:rsid w:val="00A20FB0"/>
  </w:style>
  <w:style w:type="paragraph" w:customStyle="1" w:styleId="677782AD7128426087FF115478584AE9">
    <w:name w:val="677782AD7128426087FF115478584AE9"/>
    <w:rsid w:val="00A20FB0"/>
  </w:style>
  <w:style w:type="paragraph" w:customStyle="1" w:styleId="B067E1E5314148A4B3E9D173AF63B3EB">
    <w:name w:val="B067E1E5314148A4B3E9D173AF63B3EB"/>
    <w:rsid w:val="00A20FB0"/>
  </w:style>
  <w:style w:type="paragraph" w:customStyle="1" w:styleId="1BDC1457D4FB42E79A7297AF1C6CA031">
    <w:name w:val="1BDC1457D4FB42E79A7297AF1C6CA031"/>
    <w:rsid w:val="00A20FB0"/>
  </w:style>
  <w:style w:type="paragraph" w:customStyle="1" w:styleId="EF67C5742503404EB478AD318CD49A70">
    <w:name w:val="EF67C5742503404EB478AD318CD49A70"/>
    <w:rsid w:val="00A20FB0"/>
  </w:style>
  <w:style w:type="paragraph" w:customStyle="1" w:styleId="126101280D964D81A1CBADD414355A9D">
    <w:name w:val="126101280D964D81A1CBADD414355A9D"/>
    <w:rsid w:val="00A20FB0"/>
  </w:style>
  <w:style w:type="paragraph" w:customStyle="1" w:styleId="01E732A01FC54EBDBDFC9ACB3EDC560D">
    <w:name w:val="01E732A01FC54EBDBDFC9ACB3EDC560D"/>
    <w:rsid w:val="00A20FB0"/>
  </w:style>
  <w:style w:type="paragraph" w:customStyle="1" w:styleId="878D756EF052440C90A65B5C185F10BE">
    <w:name w:val="878D756EF052440C90A65B5C185F10BE"/>
    <w:rsid w:val="00A20FB0"/>
  </w:style>
  <w:style w:type="paragraph" w:customStyle="1" w:styleId="DC397B6B3C6C425F9F1EEEE8E7DC10B6">
    <w:name w:val="DC397B6B3C6C425F9F1EEEE8E7DC10B6"/>
    <w:rsid w:val="00A20FB0"/>
  </w:style>
  <w:style w:type="paragraph" w:customStyle="1" w:styleId="E1E5E22AADA34AD5ACA13F40E5456EE9">
    <w:name w:val="E1E5E22AADA34AD5ACA13F40E5456EE9"/>
    <w:rsid w:val="00A20FB0"/>
  </w:style>
  <w:style w:type="paragraph" w:customStyle="1" w:styleId="91319DC21A7442439EFB7E8615F7ABF8">
    <w:name w:val="91319DC21A7442439EFB7E8615F7ABF8"/>
    <w:rsid w:val="00A20FB0"/>
  </w:style>
  <w:style w:type="paragraph" w:customStyle="1" w:styleId="068C53E3BF954492944CFA9D745EDCE9">
    <w:name w:val="068C53E3BF954492944CFA9D745EDCE9"/>
    <w:rsid w:val="00A20FB0"/>
  </w:style>
  <w:style w:type="paragraph" w:customStyle="1" w:styleId="3E9F5F9F34484B118CD79559825D034B">
    <w:name w:val="3E9F5F9F34484B118CD79559825D034B"/>
    <w:rsid w:val="00A20FB0"/>
  </w:style>
  <w:style w:type="paragraph" w:customStyle="1" w:styleId="8862F38AB999479C8BFD7EFB617B87DB">
    <w:name w:val="8862F38AB999479C8BFD7EFB617B87DB"/>
    <w:rsid w:val="00A20FB0"/>
  </w:style>
  <w:style w:type="paragraph" w:customStyle="1" w:styleId="A971E08318B04BA380151AE05905C76F">
    <w:name w:val="A971E08318B04BA380151AE05905C76F"/>
    <w:rsid w:val="00A20FB0"/>
  </w:style>
  <w:style w:type="paragraph" w:customStyle="1" w:styleId="E26CC5B604EB435A96AB078EB6C7C3D1">
    <w:name w:val="E26CC5B604EB435A96AB078EB6C7C3D1"/>
    <w:rsid w:val="00A20FB0"/>
  </w:style>
  <w:style w:type="paragraph" w:customStyle="1" w:styleId="919DC717C3B04883910F2F121BC5700D">
    <w:name w:val="919DC717C3B04883910F2F121BC5700D"/>
    <w:rsid w:val="00A20FB0"/>
  </w:style>
  <w:style w:type="paragraph" w:customStyle="1" w:styleId="627B51D3D47F407AA6047CC41127BC56">
    <w:name w:val="627B51D3D47F407AA6047CC41127BC56"/>
    <w:rsid w:val="00A20FB0"/>
  </w:style>
  <w:style w:type="paragraph" w:customStyle="1" w:styleId="86107C83A55B4E0C95F3CA07A1465A36">
    <w:name w:val="86107C83A55B4E0C95F3CA07A1465A36"/>
    <w:rsid w:val="00A20FB0"/>
  </w:style>
  <w:style w:type="paragraph" w:customStyle="1" w:styleId="1B974C77EA5D4B13A3978756954AB190">
    <w:name w:val="1B974C77EA5D4B13A3978756954AB190"/>
    <w:rsid w:val="00A20FB0"/>
  </w:style>
  <w:style w:type="paragraph" w:customStyle="1" w:styleId="B2D54E3433A6485D8270E1DBA86D599A">
    <w:name w:val="B2D54E3433A6485D8270E1DBA86D599A"/>
    <w:rsid w:val="00A20FB0"/>
  </w:style>
  <w:style w:type="paragraph" w:customStyle="1" w:styleId="C12F5B990DBA47609EC04A79AC8DC421">
    <w:name w:val="C12F5B990DBA47609EC04A79AC8DC421"/>
    <w:rsid w:val="00A20FB0"/>
  </w:style>
  <w:style w:type="paragraph" w:customStyle="1" w:styleId="DEF73FFB458549DABE65B3711C063B2F">
    <w:name w:val="DEF73FFB458549DABE65B3711C063B2F"/>
    <w:rsid w:val="00A20FB0"/>
  </w:style>
  <w:style w:type="paragraph" w:customStyle="1" w:styleId="0EBDD77AE60D4318A07D804644047E46">
    <w:name w:val="0EBDD77AE60D4318A07D804644047E46"/>
    <w:rsid w:val="00A20FB0"/>
  </w:style>
  <w:style w:type="paragraph" w:customStyle="1" w:styleId="2A931B8ECA2F4EF083786B245770EA44">
    <w:name w:val="2A931B8ECA2F4EF083786B245770EA44"/>
    <w:rsid w:val="00A20FB0"/>
  </w:style>
  <w:style w:type="paragraph" w:customStyle="1" w:styleId="42EDEEDDF7054C92BA0AD40A67470651">
    <w:name w:val="42EDEEDDF7054C92BA0AD40A67470651"/>
    <w:rsid w:val="00A20FB0"/>
  </w:style>
  <w:style w:type="paragraph" w:customStyle="1" w:styleId="F1B9D686B8B64DFAAB8AC28715691D1E">
    <w:name w:val="F1B9D686B8B64DFAAB8AC28715691D1E"/>
    <w:rsid w:val="00A20FB0"/>
  </w:style>
  <w:style w:type="paragraph" w:customStyle="1" w:styleId="CF628678624F493297611AEB1EB3C2A7">
    <w:name w:val="CF628678624F493297611AEB1EB3C2A7"/>
    <w:rsid w:val="00A20FB0"/>
  </w:style>
  <w:style w:type="paragraph" w:customStyle="1" w:styleId="CF9187398E6647D28FA2AB8ADF06A7A9">
    <w:name w:val="CF9187398E6647D28FA2AB8ADF06A7A9"/>
    <w:rsid w:val="00A20FB0"/>
  </w:style>
  <w:style w:type="paragraph" w:customStyle="1" w:styleId="B77622A3E8994F0097C65DF1504717B8">
    <w:name w:val="B77622A3E8994F0097C65DF1504717B8"/>
    <w:rsid w:val="00A20FB0"/>
  </w:style>
  <w:style w:type="paragraph" w:customStyle="1" w:styleId="DBA897C70E7E4B8C8C8846C2541A3E4B">
    <w:name w:val="DBA897C70E7E4B8C8C8846C2541A3E4B"/>
    <w:rsid w:val="00A20FB0"/>
  </w:style>
  <w:style w:type="paragraph" w:customStyle="1" w:styleId="0D8F6E4BC205431698A3312D4DE6696B">
    <w:name w:val="0D8F6E4BC205431698A3312D4DE6696B"/>
    <w:rsid w:val="00A20FB0"/>
  </w:style>
  <w:style w:type="paragraph" w:customStyle="1" w:styleId="AAD3AF22D9D04BC78E7782A639D03E16">
    <w:name w:val="AAD3AF22D9D04BC78E7782A639D03E16"/>
    <w:rsid w:val="00A20FB0"/>
  </w:style>
  <w:style w:type="paragraph" w:customStyle="1" w:styleId="568EB1E901AA4870909E6DE4A5CCE9D6">
    <w:name w:val="568EB1E901AA4870909E6DE4A5CCE9D6"/>
    <w:rsid w:val="00A20FB0"/>
  </w:style>
  <w:style w:type="paragraph" w:customStyle="1" w:styleId="D6AF8FF596EF4D648741EA53B9DEEC69">
    <w:name w:val="D6AF8FF596EF4D648741EA53B9DEEC69"/>
    <w:rsid w:val="00A20FB0"/>
  </w:style>
  <w:style w:type="paragraph" w:customStyle="1" w:styleId="DF1F3E9276E6427FBD083DE8B26C1922">
    <w:name w:val="DF1F3E9276E6427FBD083DE8B26C1922"/>
    <w:rsid w:val="00A20FB0"/>
  </w:style>
  <w:style w:type="paragraph" w:customStyle="1" w:styleId="8FF9AC434A5D4EA2A775BBC32C819DCB">
    <w:name w:val="8FF9AC434A5D4EA2A775BBC32C819DCB"/>
    <w:rsid w:val="00A20FB0"/>
  </w:style>
  <w:style w:type="paragraph" w:customStyle="1" w:styleId="B67FB5DEC75646DFA80C5BFB3855222D">
    <w:name w:val="B67FB5DEC75646DFA80C5BFB3855222D"/>
    <w:rsid w:val="00A20FB0"/>
  </w:style>
  <w:style w:type="paragraph" w:customStyle="1" w:styleId="0EA4A50DDCCA4A94B93D78C960B32ABB">
    <w:name w:val="0EA4A50DDCCA4A94B93D78C960B32ABB"/>
    <w:rsid w:val="00A20FB0"/>
  </w:style>
  <w:style w:type="paragraph" w:customStyle="1" w:styleId="F78580C08049492B92D4B93DA4F5243C">
    <w:name w:val="F78580C08049492B92D4B93DA4F5243C"/>
    <w:rsid w:val="00A20FB0"/>
  </w:style>
  <w:style w:type="paragraph" w:customStyle="1" w:styleId="5AE93FBFB972499D9003F01214D34412">
    <w:name w:val="5AE93FBFB972499D9003F01214D34412"/>
    <w:rsid w:val="00A20FB0"/>
  </w:style>
  <w:style w:type="paragraph" w:customStyle="1" w:styleId="DA55349DD1474584994708A347CFBF0B">
    <w:name w:val="DA55349DD1474584994708A347CFBF0B"/>
    <w:rsid w:val="00A20FB0"/>
  </w:style>
  <w:style w:type="paragraph" w:customStyle="1" w:styleId="2A7D0581BE9B4704B868806B74060259">
    <w:name w:val="2A7D0581BE9B4704B868806B74060259"/>
    <w:rsid w:val="00A20FB0"/>
  </w:style>
  <w:style w:type="paragraph" w:customStyle="1" w:styleId="D88AF546819247138FF3D44F3B0C4B8C">
    <w:name w:val="D88AF546819247138FF3D44F3B0C4B8C"/>
    <w:rsid w:val="00A20FB0"/>
  </w:style>
  <w:style w:type="paragraph" w:customStyle="1" w:styleId="CB6E75577C584C6389B130FDD1AD10FF">
    <w:name w:val="CB6E75577C584C6389B130FDD1AD10FF"/>
    <w:rsid w:val="00A20FB0"/>
  </w:style>
  <w:style w:type="paragraph" w:customStyle="1" w:styleId="CE6B29E042D1447A8F46C81A807318EA">
    <w:name w:val="CE6B29E042D1447A8F46C81A807318EA"/>
    <w:rsid w:val="00A20FB0"/>
  </w:style>
  <w:style w:type="paragraph" w:customStyle="1" w:styleId="4C06F837C471437D9B42E0647A3801CA">
    <w:name w:val="4C06F837C471437D9B42E0647A3801CA"/>
    <w:rsid w:val="00A20FB0"/>
  </w:style>
  <w:style w:type="paragraph" w:customStyle="1" w:styleId="23AE6D040E87437FA0D46239D443D776">
    <w:name w:val="23AE6D040E87437FA0D46239D443D776"/>
    <w:rsid w:val="00A20FB0"/>
  </w:style>
  <w:style w:type="paragraph" w:customStyle="1" w:styleId="0B5C648DC6CF4C53B1E72E6C1F47FD1F">
    <w:name w:val="0B5C648DC6CF4C53B1E72E6C1F47FD1F"/>
    <w:rsid w:val="00A20FB0"/>
  </w:style>
  <w:style w:type="paragraph" w:customStyle="1" w:styleId="17D4DAD69F5941329ABB88DAEC248A14">
    <w:name w:val="17D4DAD69F5941329ABB88DAEC248A14"/>
    <w:rsid w:val="00A20FB0"/>
  </w:style>
  <w:style w:type="paragraph" w:customStyle="1" w:styleId="2F17DA5FEBD64BB8968CF73EEDB5ADCA">
    <w:name w:val="2F17DA5FEBD64BB8968CF73EEDB5ADCA"/>
    <w:rsid w:val="00A20FB0"/>
  </w:style>
  <w:style w:type="paragraph" w:customStyle="1" w:styleId="0C77088E838248C49A6052AD3AAEF365">
    <w:name w:val="0C77088E838248C49A6052AD3AAEF365"/>
    <w:rsid w:val="00A20FB0"/>
  </w:style>
  <w:style w:type="paragraph" w:customStyle="1" w:styleId="985C9081A6D840DEB4CE7AF47FA6A71C">
    <w:name w:val="985C9081A6D840DEB4CE7AF47FA6A71C"/>
    <w:rsid w:val="00A20FB0"/>
  </w:style>
  <w:style w:type="paragraph" w:customStyle="1" w:styleId="299D8C69B0EA4EB18E8BB06559D0B1A9">
    <w:name w:val="299D8C69B0EA4EB18E8BB06559D0B1A9"/>
    <w:rsid w:val="00A20FB0"/>
  </w:style>
  <w:style w:type="paragraph" w:customStyle="1" w:styleId="AF7606948E834F32ABA474CA9CAC27A1">
    <w:name w:val="AF7606948E834F32ABA474CA9CAC27A1"/>
    <w:rsid w:val="00A20FB0"/>
  </w:style>
  <w:style w:type="paragraph" w:customStyle="1" w:styleId="7535E10CD86C4198AD2C836D78B3546B">
    <w:name w:val="7535E10CD86C4198AD2C836D78B3546B"/>
    <w:rsid w:val="00A20FB0"/>
  </w:style>
  <w:style w:type="paragraph" w:customStyle="1" w:styleId="8B1C4C22C70E45C08104D7BCC84440A9">
    <w:name w:val="8B1C4C22C70E45C08104D7BCC84440A9"/>
    <w:rsid w:val="00A20FB0"/>
  </w:style>
  <w:style w:type="paragraph" w:customStyle="1" w:styleId="005FF591C17D4819A8FEBA797F147ED3">
    <w:name w:val="005FF591C17D4819A8FEBA797F147ED3"/>
    <w:rsid w:val="00A20FB0"/>
  </w:style>
  <w:style w:type="paragraph" w:customStyle="1" w:styleId="CE622FD0E9F943CFB89F282EBB599037">
    <w:name w:val="CE622FD0E9F943CFB89F282EBB599037"/>
    <w:rsid w:val="00A20FB0"/>
  </w:style>
  <w:style w:type="paragraph" w:customStyle="1" w:styleId="2E23B4B450C749FA82895BF0288D6162">
    <w:name w:val="2E23B4B450C749FA82895BF0288D6162"/>
    <w:rsid w:val="00A20FB0"/>
  </w:style>
  <w:style w:type="paragraph" w:customStyle="1" w:styleId="2C303114F801449B95C882EF97350F31">
    <w:name w:val="2C303114F801449B95C882EF97350F31"/>
    <w:rsid w:val="00A20FB0"/>
  </w:style>
  <w:style w:type="paragraph" w:customStyle="1" w:styleId="740CD37419FC4F52AA1A81AEF5B10696">
    <w:name w:val="740CD37419FC4F52AA1A81AEF5B10696"/>
    <w:rsid w:val="00A20FB0"/>
  </w:style>
  <w:style w:type="paragraph" w:customStyle="1" w:styleId="83E26C7BBC5E439ABF073BFB1ED75117">
    <w:name w:val="83E26C7BBC5E439ABF073BFB1ED75117"/>
    <w:rsid w:val="00A20FB0"/>
  </w:style>
  <w:style w:type="paragraph" w:customStyle="1" w:styleId="E97AB79D55D347868B2D4BEF09B8F43E">
    <w:name w:val="E97AB79D55D347868B2D4BEF09B8F43E"/>
    <w:rsid w:val="00A20FB0"/>
  </w:style>
  <w:style w:type="paragraph" w:customStyle="1" w:styleId="EF0D97BEC8414F99B11029D3C2BDD15D">
    <w:name w:val="EF0D97BEC8414F99B11029D3C2BDD15D"/>
    <w:rsid w:val="00A20FB0"/>
  </w:style>
  <w:style w:type="paragraph" w:customStyle="1" w:styleId="B057EDADD67F4A7D82967D2FFA9FEC78">
    <w:name w:val="B057EDADD67F4A7D82967D2FFA9FEC78"/>
    <w:rsid w:val="00A20FB0"/>
  </w:style>
  <w:style w:type="paragraph" w:customStyle="1" w:styleId="EAD1A5546B0C4149AC7B746489E092FE">
    <w:name w:val="EAD1A5546B0C4149AC7B746489E092FE"/>
    <w:rsid w:val="004924A5"/>
  </w:style>
  <w:style w:type="paragraph" w:customStyle="1" w:styleId="20C7F9AD8A4C43D295CE3D0971766E8A">
    <w:name w:val="20C7F9AD8A4C43D295CE3D0971766E8A"/>
    <w:rsid w:val="004924A5"/>
  </w:style>
  <w:style w:type="paragraph" w:customStyle="1" w:styleId="96B19F04EC9848B59526A724EF0B4A50">
    <w:name w:val="96B19F04EC9848B59526A724EF0B4A50"/>
    <w:rsid w:val="004924A5"/>
  </w:style>
  <w:style w:type="paragraph" w:customStyle="1" w:styleId="D7A30502BB65453DAE3AF967FC6B0F83">
    <w:name w:val="D7A30502BB65453DAE3AF967FC6B0F83"/>
    <w:rsid w:val="004924A5"/>
  </w:style>
  <w:style w:type="paragraph" w:customStyle="1" w:styleId="4AD2F181019E477E8ABC0B44354CB434">
    <w:name w:val="4AD2F181019E477E8ABC0B44354CB434"/>
    <w:rsid w:val="004924A5"/>
  </w:style>
  <w:style w:type="paragraph" w:customStyle="1" w:styleId="52AD0F19B48546959F0C9C2C1984A116">
    <w:name w:val="52AD0F19B48546959F0C9C2C1984A116"/>
    <w:rsid w:val="004924A5"/>
  </w:style>
  <w:style w:type="paragraph" w:customStyle="1" w:styleId="6B05C51C90B744C68CCD83F12B7CC97B">
    <w:name w:val="6B05C51C90B744C68CCD83F12B7CC97B"/>
    <w:rsid w:val="004924A5"/>
  </w:style>
  <w:style w:type="paragraph" w:customStyle="1" w:styleId="65A2517C097B495EB2A6364841D47E47">
    <w:name w:val="65A2517C097B495EB2A6364841D47E47"/>
    <w:rsid w:val="004924A5"/>
  </w:style>
  <w:style w:type="paragraph" w:customStyle="1" w:styleId="8AD4CEFC35D44B558BD8CD2E92D8C538">
    <w:name w:val="8AD4CEFC35D44B558BD8CD2E92D8C538"/>
    <w:rsid w:val="004924A5"/>
  </w:style>
  <w:style w:type="paragraph" w:customStyle="1" w:styleId="AF5EBD3828394792B4C53FAC6EA12C44">
    <w:name w:val="AF5EBD3828394792B4C53FAC6EA12C44"/>
    <w:rsid w:val="004924A5"/>
  </w:style>
  <w:style w:type="paragraph" w:customStyle="1" w:styleId="CA9B434477D444099F32AE6CDB837592">
    <w:name w:val="CA9B434477D444099F32AE6CDB837592"/>
    <w:rsid w:val="004924A5"/>
  </w:style>
  <w:style w:type="paragraph" w:customStyle="1" w:styleId="E4354F6A35274B5BB3FE4F24E5423531">
    <w:name w:val="E4354F6A35274B5BB3FE4F24E5423531"/>
    <w:rsid w:val="004924A5"/>
  </w:style>
  <w:style w:type="paragraph" w:customStyle="1" w:styleId="8D964F542CBE4C8A97324E2582586828">
    <w:name w:val="8D964F542CBE4C8A97324E2582586828"/>
    <w:rsid w:val="004924A5"/>
  </w:style>
  <w:style w:type="paragraph" w:customStyle="1" w:styleId="CAC494DF0140474E889F31D917390A76">
    <w:name w:val="CAC494DF0140474E889F31D917390A76"/>
    <w:rsid w:val="004924A5"/>
  </w:style>
  <w:style w:type="paragraph" w:customStyle="1" w:styleId="AB84E70465E14F56A637806D3EA9D9D5">
    <w:name w:val="AB84E70465E14F56A637806D3EA9D9D5"/>
    <w:rsid w:val="004924A5"/>
  </w:style>
  <w:style w:type="paragraph" w:customStyle="1" w:styleId="62AE71BCD2CC407E9702F1CFC6DB793A">
    <w:name w:val="62AE71BCD2CC407E9702F1CFC6DB793A"/>
    <w:rsid w:val="004924A5"/>
  </w:style>
  <w:style w:type="paragraph" w:customStyle="1" w:styleId="46388621517D4056B5405644B29019B3">
    <w:name w:val="46388621517D4056B5405644B29019B3"/>
    <w:rsid w:val="004924A5"/>
  </w:style>
  <w:style w:type="paragraph" w:customStyle="1" w:styleId="495BED68D65A434EACB7B1016BAF5578">
    <w:name w:val="495BED68D65A434EACB7B1016BAF5578"/>
    <w:rsid w:val="00492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BFC5-8213-43A3-A2D3-1728567D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4</cp:revision>
  <dcterms:created xsi:type="dcterms:W3CDTF">2023-04-11T07:55:00Z</dcterms:created>
  <dcterms:modified xsi:type="dcterms:W3CDTF">2024-03-01T13:28:00Z</dcterms:modified>
</cp:coreProperties>
</file>