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8DFF43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</w:t>
      </w:r>
      <w:r w:rsidR="00F24204">
        <w:rPr>
          <w:b/>
          <w:color w:val="FFFFFF" w:themeColor="background1"/>
          <w:sz w:val="32"/>
        </w:rPr>
        <w:t xml:space="preserve"> </w:t>
      </w:r>
      <w:r w:rsidR="00937DCB" w:rsidRPr="00937DCB">
        <w:rPr>
          <w:b/>
          <w:color w:val="FFFFFF" w:themeColor="background1"/>
          <w:sz w:val="32"/>
        </w:rPr>
        <w:t>Intrapreneuriat et Management de Projet Innovant</w:t>
      </w:r>
      <w:r w:rsidR="007704A9">
        <w:rPr>
          <w:b/>
          <w:color w:val="FFFFFF" w:themeColor="background1"/>
          <w:sz w:val="32"/>
        </w:rPr>
        <w:t xml:space="preserve"> - IMPI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2E7C50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4F07AA4B" w14:textId="0F1088D4" w:rsidR="008C01A5" w:rsidRDefault="00C41804" w:rsidP="008C01A5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85DDCAC" w14:textId="7ACB06A9" w:rsidR="000C3DBD" w:rsidRDefault="00941E7E" w:rsidP="008C01A5">
      <w:pPr>
        <w:jc w:val="center"/>
        <w:rPr>
          <w:b/>
        </w:rPr>
      </w:pPr>
      <w:hyperlink r:id="rId9" w:history="1">
        <w:r w:rsidR="000C3DBD">
          <w:rPr>
            <w:rStyle w:val="Lienhypertexte"/>
            <w:rFonts w:ascii="Aptos" w:hAnsi="Aptos"/>
            <w:sz w:val="24"/>
            <w:szCs w:val="24"/>
          </w:rPr>
          <w:t>iae-master2.impi@univ-lyon3.fr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CF4223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DA30D7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32C5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1F715C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032C5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2E625F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FED0A8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32C5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27D31C20" w:rsidR="0030506D" w:rsidRDefault="00032C54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7CC44D8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C020F2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C020F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2787F28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32C5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4D9A67D" w:rsidR="00493ADC" w:rsidRDefault="00493ADC" w:rsidP="00937DCB">
            <w:pPr>
              <w:rPr>
                <w:rStyle w:val="Lienhypertexte"/>
                <w:rFonts w:eastAsia="Times New Roman"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46A2675" w14:textId="1A5C9A34" w:rsidR="00130B02" w:rsidRPr="00014950" w:rsidRDefault="00130B02" w:rsidP="00130B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</w:t>
            </w:r>
            <w:sdt>
              <w:sdtPr>
                <w:rPr>
                  <w:b/>
                  <w:bCs/>
                </w:rPr>
                <w:id w:val="-12084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084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D948A97" w14:textId="77777777" w:rsidR="00032C54" w:rsidRDefault="00032C54" w:rsidP="00032C5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711680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1D4C420E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032C54">
        <w:rPr>
          <w:b/>
        </w:rPr>
        <w:t>l</w:t>
      </w:r>
      <w:r w:rsidR="007F548D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AB288F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020F2">
        <w:rPr>
          <w:rFonts w:ascii="Tahoma" w:hAnsi="Tahoma" w:cs="Tahoma"/>
          <w:b/>
        </w:rPr>
        <w:t xml:space="preserve">à disposition de </w:t>
      </w:r>
      <w:proofErr w:type="gramStart"/>
      <w:r w:rsidR="00C020F2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941E7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0426B" w14:textId="77777777" w:rsidR="008D1CFC" w:rsidRDefault="008D1CFC" w:rsidP="00F53087">
      <w:pPr>
        <w:spacing w:after="0" w:line="240" w:lineRule="auto"/>
      </w:pPr>
      <w:r>
        <w:separator/>
      </w:r>
    </w:p>
  </w:endnote>
  <w:endnote w:type="continuationSeparator" w:id="0">
    <w:p w14:paraId="7D36ABBB" w14:textId="77777777" w:rsidR="008D1CFC" w:rsidRDefault="008D1CF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A43E5" w14:textId="77777777" w:rsidR="008D1CFC" w:rsidRDefault="008D1CFC" w:rsidP="00F53087">
      <w:pPr>
        <w:spacing w:after="0" w:line="240" w:lineRule="auto"/>
      </w:pPr>
      <w:r>
        <w:separator/>
      </w:r>
    </w:p>
  </w:footnote>
  <w:footnote w:type="continuationSeparator" w:id="0">
    <w:p w14:paraId="095AD3BC" w14:textId="77777777" w:rsidR="008D1CFC" w:rsidRDefault="008D1CF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16E1467" w:rsidR="00D67FD5" w:rsidRDefault="00C020F2">
    <w:pPr>
      <w:pStyle w:val="En-tte"/>
    </w:pPr>
    <w:r>
      <w:rPr>
        <w:noProof/>
      </w:rPr>
      <w:drawing>
        <wp:inline distT="0" distB="0" distL="0" distR="0" wp14:anchorId="1F069673" wp14:editId="2B6B0A3F">
          <wp:extent cx="2100065" cy="4286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377" cy="429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47152">
      <w:t>202</w:t>
    </w:r>
    <w:r w:rsidR="00AF2F7A">
      <w:t>5</w:t>
    </w:r>
    <w:r w:rsidR="00E47152">
      <w:t>/202</w:t>
    </w:r>
    <w:r w:rsidR="00AF2F7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ocumentProtection w:edit="forms" w:enforcement="1" w:cryptProviderType="rsaAES" w:cryptAlgorithmClass="hash" w:cryptAlgorithmType="typeAny" w:cryptAlgorithmSid="14" w:cryptSpinCount="100000" w:hash="5Ef1EB26yvxL5yK7oDjpuwvyWTmkiM+u98hCl4H8xnjy6dS6sQSYimJvl3GZQ19PtOmlQpms76I4vVRX7zOT2Q==" w:salt="TqbGOyRNQR2TkooU/OeNE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32C54"/>
    <w:rsid w:val="00043BA1"/>
    <w:rsid w:val="000C3DBD"/>
    <w:rsid w:val="000E15C3"/>
    <w:rsid w:val="001039B7"/>
    <w:rsid w:val="00127CBB"/>
    <w:rsid w:val="00130B02"/>
    <w:rsid w:val="0014400F"/>
    <w:rsid w:val="00145C67"/>
    <w:rsid w:val="00162B9E"/>
    <w:rsid w:val="001772AA"/>
    <w:rsid w:val="00185E63"/>
    <w:rsid w:val="00191873"/>
    <w:rsid w:val="00193DDC"/>
    <w:rsid w:val="001E595C"/>
    <w:rsid w:val="001E6794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704A9"/>
    <w:rsid w:val="00785E55"/>
    <w:rsid w:val="007A2332"/>
    <w:rsid w:val="007B5E5B"/>
    <w:rsid w:val="007F548D"/>
    <w:rsid w:val="00831CA8"/>
    <w:rsid w:val="00837E89"/>
    <w:rsid w:val="00850713"/>
    <w:rsid w:val="008635B6"/>
    <w:rsid w:val="008657B5"/>
    <w:rsid w:val="00897C6B"/>
    <w:rsid w:val="008A7B1A"/>
    <w:rsid w:val="008C01A5"/>
    <w:rsid w:val="008C3FEE"/>
    <w:rsid w:val="008D1CFC"/>
    <w:rsid w:val="008E5783"/>
    <w:rsid w:val="00905534"/>
    <w:rsid w:val="00935C09"/>
    <w:rsid w:val="00937DCB"/>
    <w:rsid w:val="00941E7E"/>
    <w:rsid w:val="00952827"/>
    <w:rsid w:val="009536AB"/>
    <w:rsid w:val="0095516F"/>
    <w:rsid w:val="00963243"/>
    <w:rsid w:val="00965F09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7710"/>
    <w:rsid w:val="00AF2F7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A58CF"/>
    <w:rsid w:val="00BD74FF"/>
    <w:rsid w:val="00C020F2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B35BB"/>
    <w:rsid w:val="00CE3D2E"/>
    <w:rsid w:val="00CE5EDB"/>
    <w:rsid w:val="00CF17B3"/>
    <w:rsid w:val="00D03B2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47152"/>
    <w:rsid w:val="00E5138B"/>
    <w:rsid w:val="00EE5FC8"/>
    <w:rsid w:val="00F17EBB"/>
    <w:rsid w:val="00F24204"/>
    <w:rsid w:val="00F53087"/>
    <w:rsid w:val="00F80E9C"/>
    <w:rsid w:val="00F82F53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onduite-du-changement-dans-les-territoires-etablissements-et-reseaux-sanitaires-et-medico-sociaux-ctersams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impi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6007B"/>
    <w:rsid w:val="00665113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A20FB0"/>
    <w:rsid w:val="00AC2A4C"/>
    <w:rsid w:val="00AC7C48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E44A91"/>
    <w:rsid w:val="00EA6219"/>
    <w:rsid w:val="00F7610D"/>
    <w:rsid w:val="00F86663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4D52-7FB2-4CBC-926E-C0422887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13</cp:revision>
  <dcterms:created xsi:type="dcterms:W3CDTF">2025-02-26T11:01:00Z</dcterms:created>
  <dcterms:modified xsi:type="dcterms:W3CDTF">2025-05-20T05:35:00Z</dcterms:modified>
</cp:coreProperties>
</file>