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557" w14:textId="789E67C6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 xml:space="preserve">MASTER 2 </w:t>
      </w:r>
      <w:r w:rsidR="00A81F1A">
        <w:rPr>
          <w:b/>
          <w:color w:val="FFFFFF" w:themeColor="background1"/>
          <w:sz w:val="32"/>
        </w:rPr>
        <w:t>Manager des Affaires Européennes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5E25C328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73751775" w14:textId="75901771" w:rsidR="0002684E" w:rsidRDefault="003C7530" w:rsidP="00A81F1A">
      <w:pPr>
        <w:tabs>
          <w:tab w:val="left" w:pos="0"/>
        </w:tabs>
        <w:jc w:val="center"/>
      </w:pPr>
      <w:hyperlink r:id="rId9" w:history="1">
        <w:r w:rsidR="00A81F1A" w:rsidRPr="000E7C7C">
          <w:rPr>
            <w:rStyle w:val="Lienhypertexte"/>
          </w:rPr>
          <w:t>iae-master.managereuropeen@univ-lyon3.fr</w:t>
        </w:r>
      </w:hyperlink>
      <w:r w:rsidR="00A81F1A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58BCEEE1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>auprès de la Préfecture ou de la</w:t>
            </w:r>
            <w:r w:rsidR="00C84C57">
              <w:rPr>
                <w:b/>
                <w:bCs/>
                <w:i/>
              </w:rPr>
              <w:t xml:space="preserve"> DREETS (ex-</w:t>
            </w:r>
            <w:r w:rsidR="003A1DEB">
              <w:rPr>
                <w:b/>
                <w:bCs/>
                <w:i/>
              </w:rPr>
              <w:t xml:space="preserve"> DIRECCTE</w:t>
            </w:r>
            <w:r w:rsidR="00C84C57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lastRenderedPageBreak/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53EBBBA6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 w:rsidR="0002684E" w:rsidRPr="00FE5951"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4F5F312" w14:textId="2FAF2BA7" w:rsidR="00905534" w:rsidRDefault="00905534" w:rsidP="001772AA">
      <w:pPr>
        <w:spacing w:after="0" w:line="240" w:lineRule="auto"/>
        <w:jc w:val="both"/>
        <w:rPr>
          <w:b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</w:t>
      </w:r>
      <w:r w:rsidR="00F260CA">
        <w:rPr>
          <w:b/>
        </w:rPr>
        <w:t xml:space="preserve"> </w:t>
      </w:r>
      <w:r w:rsidRPr="00014950">
        <w:rPr>
          <w:b/>
        </w:rPr>
        <w:t>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tbl>
      <w:tblPr>
        <w:tblW w:w="4886" w:type="pct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1734"/>
        <w:gridCol w:w="1734"/>
        <w:gridCol w:w="1733"/>
      </w:tblGrid>
      <w:tr w:rsidR="00A81F1A" w14:paraId="2D0B2A01" w14:textId="77777777" w:rsidTr="004F50E4">
        <w:tc>
          <w:tcPr>
            <w:tcW w:w="2494" w:type="pct"/>
          </w:tcPr>
          <w:p w14:paraId="4DB14A80" w14:textId="77777777" w:rsidR="00A81F1A" w:rsidRDefault="00A81F1A" w:rsidP="004F50E4">
            <w:pPr>
              <w:spacing w:after="0"/>
              <w:jc w:val="center"/>
            </w:pPr>
            <w:r>
              <w:t>Missions</w:t>
            </w:r>
          </w:p>
          <w:p w14:paraId="2583E120" w14:textId="77777777" w:rsidR="00A81F1A" w:rsidRDefault="00A81F1A" w:rsidP="004F50E4">
            <w:pPr>
              <w:spacing w:after="0"/>
              <w:jc w:val="center"/>
            </w:pPr>
            <w:r>
              <w:t>100 % par période</w:t>
            </w:r>
          </w:p>
        </w:tc>
        <w:tc>
          <w:tcPr>
            <w:tcW w:w="835" w:type="pct"/>
          </w:tcPr>
          <w:p w14:paraId="4F604D2F" w14:textId="77777777" w:rsidR="00A81F1A" w:rsidRDefault="00A81F1A" w:rsidP="004F50E4">
            <w:pPr>
              <w:spacing w:after="0"/>
              <w:jc w:val="center"/>
            </w:pPr>
            <w:r>
              <w:t>1</w:t>
            </w:r>
            <w:r>
              <w:rPr>
                <w:vertAlign w:val="superscript"/>
              </w:rPr>
              <w:t>ère</w:t>
            </w:r>
            <w:r>
              <w:t xml:space="preserve"> période</w:t>
            </w:r>
          </w:p>
          <w:p w14:paraId="3C7DE5A2" w14:textId="77777777" w:rsidR="00A81F1A" w:rsidRDefault="00A81F1A" w:rsidP="004F50E4">
            <w:pPr>
              <w:spacing w:after="0"/>
              <w:jc w:val="center"/>
            </w:pPr>
            <w:r>
              <w:t>sept. à fin janvier</w:t>
            </w:r>
          </w:p>
        </w:tc>
        <w:tc>
          <w:tcPr>
            <w:tcW w:w="835" w:type="pct"/>
          </w:tcPr>
          <w:p w14:paraId="44DF3E5C" w14:textId="77777777" w:rsidR="00A81F1A" w:rsidRDefault="00A81F1A" w:rsidP="004F50E4">
            <w:pPr>
              <w:spacing w:after="0"/>
              <w:jc w:val="center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période</w:t>
            </w:r>
          </w:p>
          <w:p w14:paraId="43682657" w14:textId="77777777" w:rsidR="00A81F1A" w:rsidRDefault="00A81F1A" w:rsidP="004F50E4">
            <w:pPr>
              <w:spacing w:after="0"/>
              <w:jc w:val="center"/>
            </w:pPr>
            <w:r>
              <w:t>Février à mai</w:t>
            </w:r>
          </w:p>
        </w:tc>
        <w:tc>
          <w:tcPr>
            <w:tcW w:w="835" w:type="pct"/>
          </w:tcPr>
          <w:p w14:paraId="0D93A60F" w14:textId="77777777" w:rsidR="00A81F1A" w:rsidRDefault="00A81F1A" w:rsidP="004F50E4">
            <w:pPr>
              <w:spacing w:after="0"/>
              <w:jc w:val="center"/>
            </w:pPr>
            <w:r>
              <w:t>3</w:t>
            </w:r>
            <w:r>
              <w:rPr>
                <w:vertAlign w:val="superscript"/>
              </w:rPr>
              <w:t>e</w:t>
            </w:r>
            <w:r>
              <w:t xml:space="preserve"> période</w:t>
            </w:r>
          </w:p>
          <w:p w14:paraId="745647BE" w14:textId="77777777" w:rsidR="00A81F1A" w:rsidRDefault="00A81F1A" w:rsidP="004F50E4">
            <w:pPr>
              <w:spacing w:after="0"/>
              <w:jc w:val="center"/>
            </w:pPr>
            <w:proofErr w:type="gramStart"/>
            <w:r>
              <w:t>juin</w:t>
            </w:r>
            <w:proofErr w:type="gramEnd"/>
            <w:r>
              <w:t xml:space="preserve"> à fin août.</w:t>
            </w:r>
          </w:p>
        </w:tc>
      </w:tr>
      <w:tr w:rsidR="00A81F1A" w14:paraId="7B2214D0" w14:textId="77777777" w:rsidTr="004F50E4">
        <w:trPr>
          <w:trHeight w:val="426"/>
        </w:trPr>
        <w:tc>
          <w:tcPr>
            <w:tcW w:w="2494" w:type="pct"/>
          </w:tcPr>
          <w:p w14:paraId="20572415" w14:textId="77777777" w:rsidR="00A81F1A" w:rsidRPr="00763605" w:rsidRDefault="00A81F1A" w:rsidP="004F50E4">
            <w:pPr>
              <w:spacing w:after="0"/>
              <w:jc w:val="center"/>
              <w:rPr>
                <w:i/>
                <w:sz w:val="18"/>
              </w:rPr>
            </w:pPr>
            <w:r w:rsidRPr="00763605">
              <w:rPr>
                <w:b/>
                <w:i/>
                <w:sz w:val="18"/>
              </w:rPr>
              <w:t>Exemple</w:t>
            </w:r>
            <w:r>
              <w:rPr>
                <w:i/>
                <w:sz w:val="18"/>
              </w:rPr>
              <w:t> : Etude de marché sur l’Allemagne</w:t>
            </w:r>
          </w:p>
        </w:tc>
        <w:tc>
          <w:tcPr>
            <w:tcW w:w="835" w:type="pct"/>
          </w:tcPr>
          <w:p w14:paraId="4A100A8D" w14:textId="77777777" w:rsidR="00A81F1A" w:rsidRPr="00763605" w:rsidRDefault="00A81F1A" w:rsidP="004F50E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70</w:t>
            </w:r>
            <w:r w:rsidRPr="00763605">
              <w:rPr>
                <w:i/>
              </w:rPr>
              <w:t>%</w:t>
            </w:r>
          </w:p>
        </w:tc>
        <w:tc>
          <w:tcPr>
            <w:tcW w:w="835" w:type="pct"/>
          </w:tcPr>
          <w:p w14:paraId="6471A3A7" w14:textId="77777777" w:rsidR="00A81F1A" w:rsidRPr="00763605" w:rsidRDefault="00A81F1A" w:rsidP="004F50E4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20%</w:t>
            </w:r>
          </w:p>
        </w:tc>
        <w:tc>
          <w:tcPr>
            <w:tcW w:w="835" w:type="pct"/>
          </w:tcPr>
          <w:p w14:paraId="76A0351A" w14:textId="77777777" w:rsidR="00A81F1A" w:rsidRPr="00763605" w:rsidRDefault="00A81F1A" w:rsidP="004F50E4">
            <w:pPr>
              <w:spacing w:after="0"/>
              <w:jc w:val="center"/>
              <w:rPr>
                <w:i/>
              </w:rPr>
            </w:pPr>
            <w:r w:rsidRPr="00763605">
              <w:rPr>
                <w:i/>
              </w:rPr>
              <w:t>0%</w:t>
            </w:r>
          </w:p>
        </w:tc>
      </w:tr>
      <w:tr w:rsidR="00A81F1A" w14:paraId="160A989A" w14:textId="77777777" w:rsidTr="004F50E4">
        <w:trPr>
          <w:trHeight w:val="702"/>
        </w:trPr>
        <w:sdt>
          <w:sdtPr>
            <w:id w:val="-867913237"/>
            <w:placeholder>
              <w:docPart w:val="EF0AD58500004BAC8C633A808846D43D"/>
            </w:placeholder>
            <w:showingPlcHdr/>
          </w:sdtPr>
          <w:sdtEndPr/>
          <w:sdtContent>
            <w:tc>
              <w:tcPr>
                <w:tcW w:w="2494" w:type="pct"/>
              </w:tcPr>
              <w:p w14:paraId="65855ED4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2007468773"/>
            <w:placeholder>
              <w:docPart w:val="F17B803C500D4F38B918ACC64CCA0A1A"/>
            </w:placeholder>
            <w:showingPlcHdr/>
          </w:sdtPr>
          <w:sdtEndPr/>
          <w:sdtContent>
            <w:tc>
              <w:tcPr>
                <w:tcW w:w="835" w:type="pct"/>
              </w:tcPr>
              <w:p w14:paraId="4893E12D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553375211"/>
            <w:placeholder>
              <w:docPart w:val="E562143CEDCD45D9A98C10492F7CAB10"/>
            </w:placeholder>
            <w:showingPlcHdr/>
          </w:sdtPr>
          <w:sdtEndPr/>
          <w:sdtContent>
            <w:tc>
              <w:tcPr>
                <w:tcW w:w="835" w:type="pct"/>
              </w:tcPr>
              <w:p w14:paraId="6C326658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314782877"/>
            <w:placeholder>
              <w:docPart w:val="3CEF9F1E445E45609AB0A79A46EAE980"/>
            </w:placeholder>
            <w:showingPlcHdr/>
          </w:sdtPr>
          <w:sdtEndPr/>
          <w:sdtContent>
            <w:tc>
              <w:tcPr>
                <w:tcW w:w="835" w:type="pct"/>
              </w:tcPr>
              <w:p w14:paraId="648D267E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81F1A" w14:paraId="77C6ECA3" w14:textId="77777777" w:rsidTr="004F50E4">
        <w:trPr>
          <w:trHeight w:val="702"/>
        </w:trPr>
        <w:sdt>
          <w:sdtPr>
            <w:id w:val="-609894798"/>
            <w:placeholder>
              <w:docPart w:val="6B94AE0CA59947FA8ABAA52C926B74B1"/>
            </w:placeholder>
            <w:showingPlcHdr/>
          </w:sdtPr>
          <w:sdtEndPr/>
          <w:sdtContent>
            <w:tc>
              <w:tcPr>
                <w:tcW w:w="2494" w:type="pct"/>
              </w:tcPr>
              <w:p w14:paraId="2F8D03D8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917095053"/>
            <w:placeholder>
              <w:docPart w:val="D1F0F00095804FDC99E3E65E9F33D8DD"/>
            </w:placeholder>
            <w:showingPlcHdr/>
          </w:sdtPr>
          <w:sdtEndPr/>
          <w:sdtContent>
            <w:tc>
              <w:tcPr>
                <w:tcW w:w="835" w:type="pct"/>
              </w:tcPr>
              <w:p w14:paraId="4FD93C46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529521419"/>
            <w:placeholder>
              <w:docPart w:val="5B2C348BA84D4CA9BB3E10F37402362D"/>
            </w:placeholder>
            <w:showingPlcHdr/>
          </w:sdtPr>
          <w:sdtEndPr/>
          <w:sdtContent>
            <w:tc>
              <w:tcPr>
                <w:tcW w:w="835" w:type="pct"/>
              </w:tcPr>
              <w:p w14:paraId="5BEA3C38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935509832"/>
            <w:placeholder>
              <w:docPart w:val="F4C69C33CEFE4A4FA30C776F68FB26B6"/>
            </w:placeholder>
            <w:showingPlcHdr/>
          </w:sdtPr>
          <w:sdtEndPr/>
          <w:sdtContent>
            <w:tc>
              <w:tcPr>
                <w:tcW w:w="835" w:type="pct"/>
              </w:tcPr>
              <w:p w14:paraId="441514AC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81F1A" w14:paraId="7B37A829" w14:textId="77777777" w:rsidTr="004F50E4">
        <w:trPr>
          <w:trHeight w:val="684"/>
        </w:trPr>
        <w:sdt>
          <w:sdtPr>
            <w:id w:val="2055734864"/>
            <w:placeholder>
              <w:docPart w:val="5BFA34E165744CAAAF258EA5AA68AC34"/>
            </w:placeholder>
            <w:showingPlcHdr/>
          </w:sdtPr>
          <w:sdtEndPr/>
          <w:sdtContent>
            <w:tc>
              <w:tcPr>
                <w:tcW w:w="2494" w:type="pct"/>
              </w:tcPr>
              <w:p w14:paraId="25712779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900678868"/>
            <w:placeholder>
              <w:docPart w:val="72CF2336082B4E0497322FC3D55DD318"/>
            </w:placeholder>
            <w:showingPlcHdr/>
          </w:sdtPr>
          <w:sdtEndPr/>
          <w:sdtContent>
            <w:tc>
              <w:tcPr>
                <w:tcW w:w="835" w:type="pct"/>
              </w:tcPr>
              <w:p w14:paraId="010402FC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396589812"/>
            <w:placeholder>
              <w:docPart w:val="FAC2747F449749658AFBC6458D298887"/>
            </w:placeholder>
            <w:showingPlcHdr/>
          </w:sdtPr>
          <w:sdtEndPr/>
          <w:sdtContent>
            <w:tc>
              <w:tcPr>
                <w:tcW w:w="835" w:type="pct"/>
              </w:tcPr>
              <w:p w14:paraId="11F32F9A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1044136749"/>
            <w:placeholder>
              <w:docPart w:val="29B72B7A1A654794938C64F41A645A22"/>
            </w:placeholder>
            <w:showingPlcHdr/>
          </w:sdtPr>
          <w:sdtEndPr/>
          <w:sdtContent>
            <w:tc>
              <w:tcPr>
                <w:tcW w:w="835" w:type="pct"/>
              </w:tcPr>
              <w:p w14:paraId="3975E750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81F1A" w14:paraId="2BE0A98E" w14:textId="77777777" w:rsidTr="004F50E4">
        <w:trPr>
          <w:trHeight w:val="556"/>
        </w:trPr>
        <w:sdt>
          <w:sdtPr>
            <w:id w:val="-2034869257"/>
            <w:placeholder>
              <w:docPart w:val="3FBF42512EC8446BBBF19AA5C2E65D7F"/>
            </w:placeholder>
            <w:showingPlcHdr/>
          </w:sdtPr>
          <w:sdtEndPr/>
          <w:sdtContent>
            <w:tc>
              <w:tcPr>
                <w:tcW w:w="2494" w:type="pct"/>
              </w:tcPr>
              <w:p w14:paraId="213B28FA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-476151022"/>
            <w:placeholder>
              <w:docPart w:val="5F0A0DCEB6344AD2996A13C40D79DF0E"/>
            </w:placeholder>
            <w:showingPlcHdr/>
          </w:sdtPr>
          <w:sdtEndPr/>
          <w:sdtContent>
            <w:tc>
              <w:tcPr>
                <w:tcW w:w="835" w:type="pct"/>
              </w:tcPr>
              <w:p w14:paraId="759FD0DD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1874183876"/>
            <w:placeholder>
              <w:docPart w:val="3F4A959A8E3B437F8286438CCD487665"/>
            </w:placeholder>
            <w:showingPlcHdr/>
          </w:sdtPr>
          <w:sdtEndPr/>
          <w:sdtContent>
            <w:tc>
              <w:tcPr>
                <w:tcW w:w="835" w:type="pct"/>
              </w:tcPr>
              <w:p w14:paraId="0F1CAA85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id w:val="712154104"/>
            <w:placeholder>
              <w:docPart w:val="FB8B1EC7409C48FB9671E557B0CC0703"/>
            </w:placeholder>
            <w:showingPlcHdr/>
          </w:sdtPr>
          <w:sdtEndPr/>
          <w:sdtContent>
            <w:tc>
              <w:tcPr>
                <w:tcW w:w="835" w:type="pct"/>
              </w:tcPr>
              <w:p w14:paraId="59C66A16" w14:textId="77777777" w:rsidR="00A81F1A" w:rsidRDefault="00A81F1A" w:rsidP="004F50E4">
                <w:pPr>
                  <w:spacing w:after="0"/>
                </w:pPr>
                <w:r w:rsidRPr="00904198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A81F1A" w14:paraId="2090A3EB" w14:textId="77777777" w:rsidTr="004F50E4">
        <w:trPr>
          <w:trHeight w:val="311"/>
        </w:trPr>
        <w:tc>
          <w:tcPr>
            <w:tcW w:w="2494" w:type="pct"/>
          </w:tcPr>
          <w:p w14:paraId="64D58513" w14:textId="77777777" w:rsidR="00A81F1A" w:rsidRDefault="00A81F1A" w:rsidP="004F50E4">
            <w:pPr>
              <w:spacing w:after="0"/>
              <w:jc w:val="center"/>
            </w:pPr>
          </w:p>
        </w:tc>
        <w:tc>
          <w:tcPr>
            <w:tcW w:w="835" w:type="pct"/>
          </w:tcPr>
          <w:p w14:paraId="6E5F1798" w14:textId="77777777" w:rsidR="00A81F1A" w:rsidRDefault="00A81F1A" w:rsidP="004F50E4">
            <w:pPr>
              <w:spacing w:after="0"/>
              <w:jc w:val="center"/>
            </w:pPr>
            <w:r>
              <w:t>100%</w:t>
            </w:r>
          </w:p>
        </w:tc>
        <w:tc>
          <w:tcPr>
            <w:tcW w:w="835" w:type="pct"/>
          </w:tcPr>
          <w:p w14:paraId="51191F6C" w14:textId="77777777" w:rsidR="00A81F1A" w:rsidRDefault="00A81F1A" w:rsidP="004F50E4">
            <w:pPr>
              <w:spacing w:after="0"/>
              <w:jc w:val="center"/>
            </w:pPr>
            <w:r>
              <w:t>100%</w:t>
            </w:r>
          </w:p>
        </w:tc>
        <w:tc>
          <w:tcPr>
            <w:tcW w:w="835" w:type="pct"/>
          </w:tcPr>
          <w:p w14:paraId="4BD76027" w14:textId="77777777" w:rsidR="00A81F1A" w:rsidRDefault="00A81F1A" w:rsidP="004F50E4">
            <w:pPr>
              <w:spacing w:after="0"/>
              <w:jc w:val="center"/>
            </w:pPr>
            <w:r>
              <w:t>100%</w:t>
            </w:r>
          </w:p>
        </w:tc>
      </w:tr>
    </w:tbl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77777777" w:rsidR="00905534" w:rsidRPr="00014950" w:rsidRDefault="007A2332" w:rsidP="00474835">
          <w:pPr>
            <w:spacing w:after="0"/>
            <w:ind w:right="-24"/>
            <w:rPr>
              <w:rFonts w:cs="Arial"/>
              <w:b/>
              <w:szCs w:val="20"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3C8667FE" w14:textId="77777777" w:rsidR="00905534" w:rsidRPr="00014950" w:rsidRDefault="00D2756F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1EBDFA2D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C84C57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3C7530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4BBD" w14:textId="77777777" w:rsidR="00EF3571" w:rsidRDefault="00EF3571" w:rsidP="00F53087">
      <w:pPr>
        <w:spacing w:after="0" w:line="240" w:lineRule="auto"/>
      </w:pPr>
      <w:r>
        <w:separator/>
      </w:r>
    </w:p>
  </w:endnote>
  <w:endnote w:type="continuationSeparator" w:id="0">
    <w:p w14:paraId="54030370" w14:textId="77777777" w:rsidR="00EF3571" w:rsidRDefault="00EF3571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E81F" w14:textId="77777777" w:rsidR="003C7530" w:rsidRDefault="003C75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A415" w14:textId="77777777" w:rsidR="00EF3571" w:rsidRDefault="00EF3571" w:rsidP="00F53087">
      <w:pPr>
        <w:spacing w:after="0" w:line="240" w:lineRule="auto"/>
      </w:pPr>
      <w:r>
        <w:separator/>
      </w:r>
    </w:p>
  </w:footnote>
  <w:footnote w:type="continuationSeparator" w:id="0">
    <w:p w14:paraId="24BF5CCE" w14:textId="77777777" w:rsidR="00EF3571" w:rsidRDefault="00EF3571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9EDD" w14:textId="77777777" w:rsidR="003C7530" w:rsidRDefault="003C75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3554" w14:textId="77777777" w:rsidR="003C7530" w:rsidRDefault="003C75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BE40" w14:textId="5EB6239D" w:rsidR="00D67FD5" w:rsidRDefault="00C84C57">
    <w:pPr>
      <w:pStyle w:val="En-tte"/>
    </w:pPr>
    <w:r>
      <w:rPr>
        <w:noProof/>
      </w:rPr>
      <w:drawing>
        <wp:inline distT="0" distB="0" distL="0" distR="0" wp14:anchorId="30A7C82C" wp14:editId="04FD054C">
          <wp:extent cx="2162175" cy="441302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aelyon-bloc-marque-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120" cy="446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 xml:space="preserve">Année universitaire </w:t>
    </w:r>
    <w:r w:rsidR="00845B71">
      <w:t>202</w:t>
    </w:r>
    <w:r w:rsidR="003C7530">
      <w:t>4</w:t>
    </w:r>
    <w:r w:rsidR="00845B71">
      <w:t>/202</w:t>
    </w:r>
    <w:r w:rsidR="003C7530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BGXdKRDd6ynxnB4QoYZzgGUOjBB1Cps33h2rcBoI3KLCUG1ggBI+OFQLXio9+FVBKMjvnl7VLwilTjI3rp3Q==" w:salt="BkreZvKrikD/PY0asJ1pn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2684E"/>
    <w:rsid w:val="000E15C3"/>
    <w:rsid w:val="001039B7"/>
    <w:rsid w:val="00127CBB"/>
    <w:rsid w:val="0014400F"/>
    <w:rsid w:val="00145C67"/>
    <w:rsid w:val="00162B9E"/>
    <w:rsid w:val="001772AA"/>
    <w:rsid w:val="00191873"/>
    <w:rsid w:val="00193DDC"/>
    <w:rsid w:val="001E595C"/>
    <w:rsid w:val="001E6794"/>
    <w:rsid w:val="00274189"/>
    <w:rsid w:val="002A64D1"/>
    <w:rsid w:val="002B2C18"/>
    <w:rsid w:val="002F46F6"/>
    <w:rsid w:val="00303FB0"/>
    <w:rsid w:val="003363C0"/>
    <w:rsid w:val="003430DC"/>
    <w:rsid w:val="00370447"/>
    <w:rsid w:val="0037061E"/>
    <w:rsid w:val="00384639"/>
    <w:rsid w:val="003A1DEB"/>
    <w:rsid w:val="003B1F0D"/>
    <w:rsid w:val="003C3EE7"/>
    <w:rsid w:val="003C7530"/>
    <w:rsid w:val="003F4B6C"/>
    <w:rsid w:val="00406522"/>
    <w:rsid w:val="004165A3"/>
    <w:rsid w:val="004275B2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47C20"/>
    <w:rsid w:val="00582C17"/>
    <w:rsid w:val="005A3205"/>
    <w:rsid w:val="005D5033"/>
    <w:rsid w:val="005F6214"/>
    <w:rsid w:val="00610FFB"/>
    <w:rsid w:val="0061405A"/>
    <w:rsid w:val="00624055"/>
    <w:rsid w:val="006436D6"/>
    <w:rsid w:val="00684418"/>
    <w:rsid w:val="00696C2D"/>
    <w:rsid w:val="006B2BEA"/>
    <w:rsid w:val="006D4AC0"/>
    <w:rsid w:val="006D708E"/>
    <w:rsid w:val="0070691F"/>
    <w:rsid w:val="00740295"/>
    <w:rsid w:val="00785E55"/>
    <w:rsid w:val="007A2332"/>
    <w:rsid w:val="00837E89"/>
    <w:rsid w:val="00845B71"/>
    <w:rsid w:val="00850713"/>
    <w:rsid w:val="00855E25"/>
    <w:rsid w:val="008635B6"/>
    <w:rsid w:val="008657B5"/>
    <w:rsid w:val="008A7B1A"/>
    <w:rsid w:val="008E5783"/>
    <w:rsid w:val="00905534"/>
    <w:rsid w:val="00935C09"/>
    <w:rsid w:val="00952827"/>
    <w:rsid w:val="0095516F"/>
    <w:rsid w:val="009A6918"/>
    <w:rsid w:val="009D2D1B"/>
    <w:rsid w:val="009D4E63"/>
    <w:rsid w:val="009E373B"/>
    <w:rsid w:val="009F61A8"/>
    <w:rsid w:val="00A0295F"/>
    <w:rsid w:val="00A118A8"/>
    <w:rsid w:val="00A15D2E"/>
    <w:rsid w:val="00A24D16"/>
    <w:rsid w:val="00A4711E"/>
    <w:rsid w:val="00A6388E"/>
    <w:rsid w:val="00A81F1A"/>
    <w:rsid w:val="00A83E54"/>
    <w:rsid w:val="00AA0B46"/>
    <w:rsid w:val="00AB6C6A"/>
    <w:rsid w:val="00AC6798"/>
    <w:rsid w:val="00AF3EF1"/>
    <w:rsid w:val="00B003F5"/>
    <w:rsid w:val="00B02493"/>
    <w:rsid w:val="00B12368"/>
    <w:rsid w:val="00B41E36"/>
    <w:rsid w:val="00B41F04"/>
    <w:rsid w:val="00B45FB5"/>
    <w:rsid w:val="00B603E8"/>
    <w:rsid w:val="00B64112"/>
    <w:rsid w:val="00B6456D"/>
    <w:rsid w:val="00B80159"/>
    <w:rsid w:val="00B91B79"/>
    <w:rsid w:val="00C06A1F"/>
    <w:rsid w:val="00C41804"/>
    <w:rsid w:val="00C426ED"/>
    <w:rsid w:val="00C50915"/>
    <w:rsid w:val="00C7663A"/>
    <w:rsid w:val="00C80B5C"/>
    <w:rsid w:val="00C84C57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D732F"/>
    <w:rsid w:val="00E36283"/>
    <w:rsid w:val="00E5138B"/>
    <w:rsid w:val="00E537A5"/>
    <w:rsid w:val="00EF3571"/>
    <w:rsid w:val="00F260CA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F260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4418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F260CA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2-manager-des-affaires-europeennes-alternan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-master.managereuropeen@univ-lyon3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0AD58500004BAC8C633A808846D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9B817-689A-4D5F-B481-25AFA848934F}"/>
      </w:docPartPr>
      <w:docPartBody>
        <w:p w:rsidR="0069452A" w:rsidRDefault="00016609" w:rsidP="00016609">
          <w:pPr>
            <w:pStyle w:val="EF0AD58500004BAC8C633A808846D43D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17B803C500D4F38B918ACC64CCA0A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490E6-3127-450E-8B2F-52583D26F322}"/>
      </w:docPartPr>
      <w:docPartBody>
        <w:p w:rsidR="0069452A" w:rsidRDefault="00016609" w:rsidP="00016609">
          <w:pPr>
            <w:pStyle w:val="F17B803C500D4F38B918ACC64CCA0A1A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562143CEDCD45D9A98C10492F7CA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9F6D5-FD3D-42BE-B2E0-71024772C73F}"/>
      </w:docPartPr>
      <w:docPartBody>
        <w:p w:rsidR="0069452A" w:rsidRDefault="00016609" w:rsidP="00016609">
          <w:pPr>
            <w:pStyle w:val="E562143CEDCD45D9A98C10492F7CAB10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CEF9F1E445E45609AB0A79A46EAE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D82A0-E8C6-4D72-BFF9-375EA00E25C3}"/>
      </w:docPartPr>
      <w:docPartBody>
        <w:p w:rsidR="0069452A" w:rsidRDefault="00016609" w:rsidP="00016609">
          <w:pPr>
            <w:pStyle w:val="3CEF9F1E445E45609AB0A79A46EAE980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B94AE0CA59947FA8ABAA52C926B7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1445A-8AEE-4156-A1B1-2A12CB4D7E57}"/>
      </w:docPartPr>
      <w:docPartBody>
        <w:p w:rsidR="0069452A" w:rsidRDefault="00016609" w:rsidP="00016609">
          <w:pPr>
            <w:pStyle w:val="6B94AE0CA59947FA8ABAA52C926B74B1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1F0F00095804FDC99E3E65E9F33D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32BC9-7A3C-4B4F-A700-C188DCDA3408}"/>
      </w:docPartPr>
      <w:docPartBody>
        <w:p w:rsidR="0069452A" w:rsidRDefault="00016609" w:rsidP="00016609">
          <w:pPr>
            <w:pStyle w:val="D1F0F00095804FDC99E3E65E9F33D8DD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B2C348BA84D4CA9BB3E10F374023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DFA2F-BAA1-4FC6-BA9D-A02E484C1095}"/>
      </w:docPartPr>
      <w:docPartBody>
        <w:p w:rsidR="0069452A" w:rsidRDefault="00016609" w:rsidP="00016609">
          <w:pPr>
            <w:pStyle w:val="5B2C348BA84D4CA9BB3E10F37402362D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4C69C33CEFE4A4FA30C776F68FB2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58E8B-D774-4166-B99E-7D10ED516931}"/>
      </w:docPartPr>
      <w:docPartBody>
        <w:p w:rsidR="0069452A" w:rsidRDefault="00016609" w:rsidP="00016609">
          <w:pPr>
            <w:pStyle w:val="F4C69C33CEFE4A4FA30C776F68FB26B6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BFA34E165744CAAAF258EA5AA68A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BE13F-557D-4ADA-ABA6-0B423F5D716E}"/>
      </w:docPartPr>
      <w:docPartBody>
        <w:p w:rsidR="0069452A" w:rsidRDefault="00016609" w:rsidP="00016609">
          <w:pPr>
            <w:pStyle w:val="5BFA34E165744CAAAF258EA5AA68AC34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2CF2336082B4E0497322FC3D55DD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0EA59-BABF-4741-8ED1-D285FD7D4BF8}"/>
      </w:docPartPr>
      <w:docPartBody>
        <w:p w:rsidR="0069452A" w:rsidRDefault="00016609" w:rsidP="00016609">
          <w:pPr>
            <w:pStyle w:val="72CF2336082B4E0497322FC3D55DD318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AC2747F449749658AFBC6458D298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FEB4F-3625-49B2-87E0-F7F3EC5CD309}"/>
      </w:docPartPr>
      <w:docPartBody>
        <w:p w:rsidR="0069452A" w:rsidRDefault="00016609" w:rsidP="00016609">
          <w:pPr>
            <w:pStyle w:val="FAC2747F449749658AFBC6458D298887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29B72B7A1A654794938C64F41A645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AAC11-C3E9-40D3-9256-4390B654AB67}"/>
      </w:docPartPr>
      <w:docPartBody>
        <w:p w:rsidR="0069452A" w:rsidRDefault="00016609" w:rsidP="00016609">
          <w:pPr>
            <w:pStyle w:val="29B72B7A1A654794938C64F41A645A22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FBF42512EC8446BBBF19AA5C2E65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50747-5FD3-40BD-9716-190C725C9D26}"/>
      </w:docPartPr>
      <w:docPartBody>
        <w:p w:rsidR="0069452A" w:rsidRDefault="00016609" w:rsidP="00016609">
          <w:pPr>
            <w:pStyle w:val="3FBF42512EC8446BBBF19AA5C2E65D7F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F0A0DCEB6344AD2996A13C40D79D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3AC8B-C602-42DA-8E42-1BA3E26958A4}"/>
      </w:docPartPr>
      <w:docPartBody>
        <w:p w:rsidR="0069452A" w:rsidRDefault="00016609" w:rsidP="00016609">
          <w:pPr>
            <w:pStyle w:val="5F0A0DCEB6344AD2996A13C40D79DF0E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3F4A959A8E3B437F8286438CCD487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8307-8D50-4E4A-A2F9-C9EDA17C6BD3}"/>
      </w:docPartPr>
      <w:docPartBody>
        <w:p w:rsidR="0069452A" w:rsidRDefault="00016609" w:rsidP="00016609">
          <w:pPr>
            <w:pStyle w:val="3F4A959A8E3B437F8286438CCD487665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B8B1EC7409C48FB9671E557B0CC0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A944F-4E98-485F-86E4-3BC2C39EB399}"/>
      </w:docPartPr>
      <w:docPartBody>
        <w:p w:rsidR="0069452A" w:rsidRDefault="00016609" w:rsidP="00016609">
          <w:pPr>
            <w:pStyle w:val="FB8B1EC7409C48FB9671E557B0CC0703"/>
          </w:pPr>
          <w:r w:rsidRPr="00904198">
            <w:rPr>
              <w:rStyle w:val="Textedelespacerserv"/>
              <w:color w:val="auto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16609"/>
    <w:rsid w:val="0003514C"/>
    <w:rsid w:val="001B5E33"/>
    <w:rsid w:val="0020669A"/>
    <w:rsid w:val="002750EC"/>
    <w:rsid w:val="002849FD"/>
    <w:rsid w:val="002C3B1F"/>
    <w:rsid w:val="002D7406"/>
    <w:rsid w:val="002E2768"/>
    <w:rsid w:val="003574F8"/>
    <w:rsid w:val="00382F64"/>
    <w:rsid w:val="003E2777"/>
    <w:rsid w:val="0055578B"/>
    <w:rsid w:val="00560DBD"/>
    <w:rsid w:val="0066007B"/>
    <w:rsid w:val="0069452A"/>
    <w:rsid w:val="00715766"/>
    <w:rsid w:val="007628EB"/>
    <w:rsid w:val="007632D2"/>
    <w:rsid w:val="007806DF"/>
    <w:rsid w:val="0078368B"/>
    <w:rsid w:val="007E02E3"/>
    <w:rsid w:val="007E1171"/>
    <w:rsid w:val="007F58F4"/>
    <w:rsid w:val="00801D0E"/>
    <w:rsid w:val="00821970"/>
    <w:rsid w:val="008C7EB0"/>
    <w:rsid w:val="00905144"/>
    <w:rsid w:val="00923A8D"/>
    <w:rsid w:val="00975DE9"/>
    <w:rsid w:val="0099002B"/>
    <w:rsid w:val="009B48D9"/>
    <w:rsid w:val="00A20FB0"/>
    <w:rsid w:val="00A67CEB"/>
    <w:rsid w:val="00A74A95"/>
    <w:rsid w:val="00AC2A4C"/>
    <w:rsid w:val="00B41784"/>
    <w:rsid w:val="00BB3C50"/>
    <w:rsid w:val="00BC5EDC"/>
    <w:rsid w:val="00BC708D"/>
    <w:rsid w:val="00BC79FF"/>
    <w:rsid w:val="00C82E80"/>
    <w:rsid w:val="00C93A14"/>
    <w:rsid w:val="00D1326B"/>
    <w:rsid w:val="00D34F1C"/>
    <w:rsid w:val="00E44A91"/>
    <w:rsid w:val="00EA6219"/>
    <w:rsid w:val="00EB4EBE"/>
    <w:rsid w:val="00F35490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6609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EF0AD58500004BAC8C633A808846D43D">
    <w:name w:val="EF0AD58500004BAC8C633A808846D43D"/>
    <w:rsid w:val="00016609"/>
  </w:style>
  <w:style w:type="paragraph" w:customStyle="1" w:styleId="F17B803C500D4F38B918ACC64CCA0A1A">
    <w:name w:val="F17B803C500D4F38B918ACC64CCA0A1A"/>
    <w:rsid w:val="00016609"/>
  </w:style>
  <w:style w:type="paragraph" w:customStyle="1" w:styleId="E562143CEDCD45D9A98C10492F7CAB10">
    <w:name w:val="E562143CEDCD45D9A98C10492F7CAB10"/>
    <w:rsid w:val="00016609"/>
  </w:style>
  <w:style w:type="paragraph" w:customStyle="1" w:styleId="3CEF9F1E445E45609AB0A79A46EAE980">
    <w:name w:val="3CEF9F1E445E45609AB0A79A46EAE980"/>
    <w:rsid w:val="00016609"/>
  </w:style>
  <w:style w:type="paragraph" w:customStyle="1" w:styleId="6B94AE0CA59947FA8ABAA52C926B74B1">
    <w:name w:val="6B94AE0CA59947FA8ABAA52C926B74B1"/>
    <w:rsid w:val="00016609"/>
  </w:style>
  <w:style w:type="paragraph" w:customStyle="1" w:styleId="D1F0F00095804FDC99E3E65E9F33D8DD">
    <w:name w:val="D1F0F00095804FDC99E3E65E9F33D8DD"/>
    <w:rsid w:val="00016609"/>
  </w:style>
  <w:style w:type="paragraph" w:customStyle="1" w:styleId="5B2C348BA84D4CA9BB3E10F37402362D">
    <w:name w:val="5B2C348BA84D4CA9BB3E10F37402362D"/>
    <w:rsid w:val="00016609"/>
  </w:style>
  <w:style w:type="paragraph" w:customStyle="1" w:styleId="F4C69C33CEFE4A4FA30C776F68FB26B6">
    <w:name w:val="F4C69C33CEFE4A4FA30C776F68FB26B6"/>
    <w:rsid w:val="00016609"/>
  </w:style>
  <w:style w:type="paragraph" w:customStyle="1" w:styleId="5BFA34E165744CAAAF258EA5AA68AC34">
    <w:name w:val="5BFA34E165744CAAAF258EA5AA68AC34"/>
    <w:rsid w:val="00016609"/>
  </w:style>
  <w:style w:type="paragraph" w:customStyle="1" w:styleId="72CF2336082B4E0497322FC3D55DD318">
    <w:name w:val="72CF2336082B4E0497322FC3D55DD318"/>
    <w:rsid w:val="00016609"/>
  </w:style>
  <w:style w:type="paragraph" w:customStyle="1" w:styleId="FAC2747F449749658AFBC6458D298887">
    <w:name w:val="FAC2747F449749658AFBC6458D298887"/>
    <w:rsid w:val="00016609"/>
  </w:style>
  <w:style w:type="paragraph" w:customStyle="1" w:styleId="29B72B7A1A654794938C64F41A645A22">
    <w:name w:val="29B72B7A1A654794938C64F41A645A22"/>
    <w:rsid w:val="00016609"/>
  </w:style>
  <w:style w:type="paragraph" w:customStyle="1" w:styleId="3FBF42512EC8446BBBF19AA5C2E65D7F">
    <w:name w:val="3FBF42512EC8446BBBF19AA5C2E65D7F"/>
    <w:rsid w:val="00016609"/>
  </w:style>
  <w:style w:type="paragraph" w:customStyle="1" w:styleId="5F0A0DCEB6344AD2996A13C40D79DF0E">
    <w:name w:val="5F0A0DCEB6344AD2996A13C40D79DF0E"/>
    <w:rsid w:val="00016609"/>
  </w:style>
  <w:style w:type="paragraph" w:customStyle="1" w:styleId="3F4A959A8E3B437F8286438CCD487665">
    <w:name w:val="3F4A959A8E3B437F8286438CCD487665"/>
    <w:rsid w:val="00016609"/>
  </w:style>
  <w:style w:type="paragraph" w:customStyle="1" w:styleId="FB8B1EC7409C48FB9671E557B0CC0703">
    <w:name w:val="FB8B1EC7409C48FB9671E557B0CC0703"/>
    <w:rsid w:val="00016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AC67-0A72-48C1-9A5C-6A296E68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DUMAS Odile</cp:lastModifiedBy>
  <cp:revision>3</cp:revision>
  <dcterms:created xsi:type="dcterms:W3CDTF">2023-04-11T07:40:00Z</dcterms:created>
  <dcterms:modified xsi:type="dcterms:W3CDTF">2024-03-01T13:28:00Z</dcterms:modified>
</cp:coreProperties>
</file>