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5DD4B" w14:textId="0BCBC7A9" w:rsidR="00F80E9C" w:rsidRPr="00F80E9C" w:rsidRDefault="00C06A1F" w:rsidP="00747E3D">
      <w:pPr>
        <w:shd w:val="clear" w:color="auto" w:fill="006699"/>
        <w:spacing w:after="0"/>
        <w:jc w:val="center"/>
        <w:rPr>
          <w:i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32"/>
        </w:rPr>
        <w:t>MASTER 2</w:t>
      </w:r>
      <w:r w:rsidR="00F24204">
        <w:rPr>
          <w:b/>
          <w:color w:val="FFFFFF" w:themeColor="background1"/>
          <w:sz w:val="32"/>
        </w:rPr>
        <w:t xml:space="preserve"> </w:t>
      </w:r>
      <w:r w:rsidR="00747E3D" w:rsidRPr="00747E3D">
        <w:rPr>
          <w:b/>
          <w:color w:val="FFFFFF" w:themeColor="background1"/>
          <w:sz w:val="32"/>
        </w:rPr>
        <w:t xml:space="preserve">Management des </w:t>
      </w:r>
      <w:r w:rsidR="00EB356B">
        <w:rPr>
          <w:b/>
          <w:color w:val="FFFFFF" w:themeColor="background1"/>
          <w:sz w:val="32"/>
        </w:rPr>
        <w:t>É</w:t>
      </w:r>
      <w:r w:rsidR="00747E3D" w:rsidRPr="00747E3D">
        <w:rPr>
          <w:b/>
          <w:color w:val="FFFFFF" w:themeColor="background1"/>
          <w:sz w:val="32"/>
        </w:rPr>
        <w:t>quipes, Qualité et Développement Durable (MEQ2D)</w:t>
      </w:r>
      <w:r w:rsidR="00747E3D">
        <w:rPr>
          <w:b/>
          <w:color w:val="FFFFFF" w:themeColor="background1"/>
          <w:sz w:val="32"/>
        </w:rPr>
        <w:t xml:space="preserve"> </w:t>
      </w:r>
      <w:r w:rsidR="009D2D1B">
        <w:rPr>
          <w:i/>
          <w:color w:val="FFFFFF" w:themeColor="background1"/>
          <w:sz w:val="24"/>
          <w:szCs w:val="24"/>
        </w:rPr>
        <w:t>Sous réserve d’ouverture de la formation.</w:t>
      </w:r>
      <w:r w:rsidR="00836FDA" w:rsidRPr="00836FDA">
        <w:t xml:space="preserve"> </w:t>
      </w:r>
      <w:hyperlink r:id="rId8" w:history="1">
        <w:r w:rsidR="00836FDA">
          <w:rPr>
            <w:rStyle w:val="Lienhypertexte"/>
            <w:noProof/>
          </w:rPr>
          <w:t>iae-alternance.mastercipg@univ-lyon3.fr</w:t>
        </w:r>
      </w:hyperlink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824AA9F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9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6C0A7DF6" w:rsidR="00C41804" w:rsidRDefault="00C41804" w:rsidP="00EB356B">
      <w:pPr>
        <w:spacing w:after="120"/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4474F360" w14:textId="77777777" w:rsidR="007B0425" w:rsidRDefault="00B9584F" w:rsidP="007B0425">
      <w:pPr>
        <w:pStyle w:val="Titre1"/>
        <w:jc w:val="center"/>
        <w:rPr>
          <w:rFonts w:eastAsia="Times New Roman"/>
          <w:sz w:val="22"/>
          <w:szCs w:val="22"/>
        </w:rPr>
      </w:pPr>
      <w:hyperlink r:id="rId10" w:history="1">
        <w:r w:rsidR="007B0425">
          <w:rPr>
            <w:rStyle w:val="Lienhypertexte"/>
            <w:rFonts w:eastAsia="Times New Roman"/>
            <w:sz w:val="22"/>
            <w:szCs w:val="22"/>
          </w:rPr>
          <w:t>iae-alternance.master2meq2d@univ-lyon3.fr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39C54E54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115C49" w:rsidRPr="001E595C">
                  <w:rPr>
                    <w:rStyle w:val="Textedelespacerserv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3B7557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55CA52B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B356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5C77407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B356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1A5B7FF8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B356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35BE12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B356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15EA450B" w:rsidR="0030506D" w:rsidRDefault="00EB356B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6FEED8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747E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747E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7DF197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B356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EB356B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1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04DFA70C" w:rsidR="009D2D1B" w:rsidRPr="00014950" w:rsidRDefault="00086907" w:rsidP="009D2D1B">
            <w:pPr>
              <w:spacing w:line="360" w:lineRule="auto"/>
              <w:rPr>
                <w:b/>
                <w:bCs/>
              </w:rPr>
            </w:pPr>
            <w:r w:rsidRPr="00086907">
              <w:rPr>
                <w:b/>
                <w:bCs/>
              </w:rPr>
              <w:t>Apprentissage</w:t>
            </w:r>
            <w:r w:rsidR="00B07821" w:rsidRPr="001A7633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90517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07821">
              <w:t xml:space="preserve">                              </w:t>
            </w:r>
            <w:r w:rsidR="001A7633" w:rsidRPr="001A7633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3100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F7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0FB16F9A" w14:textId="77777777" w:rsidR="002004BD" w:rsidRDefault="002004BD" w:rsidP="002004B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2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03050E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782081A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30AF46DD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Missions</w:t>
            </w:r>
          </w:p>
        </w:tc>
        <w:tc>
          <w:tcPr>
            <w:tcW w:w="3542" w:type="dxa"/>
            <w:vAlign w:val="center"/>
          </w:tcPr>
          <w:p w14:paraId="08F63616" w14:textId="0CBA537C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3543" w:type="dxa"/>
            <w:vAlign w:val="center"/>
          </w:tcPr>
          <w:p w14:paraId="6885A88E" w14:textId="69314FB0" w:rsidR="004F2DBD" w:rsidRPr="00F97929" w:rsidRDefault="00BF74C5" w:rsidP="00D740C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103F5892" w14:textId="72C55BD3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E318B5AD4100408687AAF50E23F61F1F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935A504" w14:textId="77777777" w:rsidR="00BF74C5" w:rsidRPr="00014950" w:rsidRDefault="00BF74C5" w:rsidP="00BF74C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A086B56" w14:textId="77777777" w:rsidR="00BF74C5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400A96C3" w14:textId="7DF95918" w:rsidR="00BF74C5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71468C7B" w14:textId="77777777" w:rsidR="00BF74C5" w:rsidRPr="00A322C9" w:rsidRDefault="00BF74C5" w:rsidP="00BF74C5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A883C20" w14:textId="77777777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68319467A5164B8BBC3DBF6CA6C3A00F"/>
        </w:placeholder>
        <w:showingPlcHdr/>
      </w:sdtPr>
      <w:sdtEndPr/>
      <w:sdtContent>
        <w:p w14:paraId="177771C4" w14:textId="77777777" w:rsidR="00BF74C5" w:rsidRPr="00014950" w:rsidRDefault="00BF74C5" w:rsidP="00BF74C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5C543362" w14:textId="4CEA2C6A" w:rsidR="00BF74C5" w:rsidRPr="00014950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>
        <w:rPr>
          <w:rFonts w:ascii="Tahoma" w:hAnsi="Tahoma" w:cs="Tahoma"/>
          <w:b/>
        </w:rPr>
        <w:t xml:space="preserve">à disposition de </w:t>
      </w:r>
      <w:proofErr w:type="gramStart"/>
      <w:r>
        <w:rPr>
          <w:rFonts w:ascii="Tahoma" w:hAnsi="Tahoma" w:cs="Tahoma"/>
          <w:b/>
        </w:rPr>
        <w:t>l’alternant.e</w:t>
      </w:r>
      <w:proofErr w:type="gramEnd"/>
      <w:r w:rsidRPr="00014950">
        <w:rPr>
          <w:rFonts w:ascii="Tahoma" w:hAnsi="Tahoma" w:cs="Tahoma"/>
          <w:b/>
        </w:rPr>
        <w:t xml:space="preserve"> (logiciels, matériels, formations …) :</w:t>
      </w:r>
    </w:p>
    <w:sdt>
      <w:sdtPr>
        <w:rPr>
          <w:rFonts w:ascii="Tahoma" w:hAnsi="Tahoma" w:cs="Tahoma"/>
          <w:b/>
        </w:rPr>
        <w:id w:val="1582564300"/>
        <w:placeholder>
          <w:docPart w:val="EBB525C0E2734F18842F1DD68429F808"/>
        </w:placeholder>
        <w:showingPlcHdr/>
      </w:sdtPr>
      <w:sdtEndPr/>
      <w:sdtContent>
        <w:p w14:paraId="254425DF" w14:textId="77777777" w:rsidR="00BF74C5" w:rsidRPr="00014950" w:rsidRDefault="00BF74C5" w:rsidP="00BF74C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93AB371" w:rsidR="00B02493" w:rsidRPr="00D62C49" w:rsidRDefault="00BF74C5" w:rsidP="00BF74C5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9584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4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5"/>
      <w:headerReference w:type="first" r:id="rId16"/>
      <w:footerReference w:type="first" r:id="rId17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D7E25" w14:textId="77777777" w:rsidR="00007233" w:rsidRDefault="00007233" w:rsidP="00F53087">
      <w:pPr>
        <w:spacing w:after="0" w:line="240" w:lineRule="auto"/>
      </w:pPr>
      <w:r>
        <w:separator/>
      </w:r>
    </w:p>
  </w:endnote>
  <w:endnote w:type="continuationSeparator" w:id="0">
    <w:p w14:paraId="3048684C" w14:textId="77777777" w:rsidR="00007233" w:rsidRDefault="00007233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B5748" w14:textId="77777777" w:rsidR="00007233" w:rsidRDefault="00007233" w:rsidP="00F53087">
      <w:pPr>
        <w:spacing w:after="0" w:line="240" w:lineRule="auto"/>
      </w:pPr>
      <w:r>
        <w:separator/>
      </w:r>
    </w:p>
  </w:footnote>
  <w:footnote w:type="continuationSeparator" w:id="0">
    <w:p w14:paraId="6E245B9C" w14:textId="77777777" w:rsidR="00007233" w:rsidRDefault="00007233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7BED6E4" w:rsidR="00D67FD5" w:rsidRDefault="00747E3D">
    <w:pPr>
      <w:pStyle w:val="En-tte"/>
    </w:pPr>
    <w:r>
      <w:rPr>
        <w:noProof/>
      </w:rPr>
      <w:drawing>
        <wp:inline distT="0" distB="0" distL="0" distR="0" wp14:anchorId="39C1E42D" wp14:editId="035EB1C3">
          <wp:extent cx="2146733" cy="438150"/>
          <wp:effectExtent l="0" t="0" r="635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076" cy="440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1A7633">
      <w:t>202</w:t>
    </w:r>
    <w:r w:rsidR="00EB356B">
      <w:t>5</w:t>
    </w:r>
    <w:r w:rsidR="001A7633">
      <w:t>_202</w:t>
    </w:r>
    <w:r w:rsidR="00EB356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Rugy7+rnrcBddE4T6yB/XkWXEM/aHqAItbXtbtljh/Wwj5Vn/Sq17FXwWKiZKKcwqLDc2HGA+auYkXAOmwrRA==" w:salt="EI+DODl619QbvY3BOM1Um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7233"/>
    <w:rsid w:val="00014950"/>
    <w:rsid w:val="00021087"/>
    <w:rsid w:val="0002653F"/>
    <w:rsid w:val="0002684E"/>
    <w:rsid w:val="00086907"/>
    <w:rsid w:val="000E15C3"/>
    <w:rsid w:val="001039B7"/>
    <w:rsid w:val="00115C49"/>
    <w:rsid w:val="00127CBB"/>
    <w:rsid w:val="0014400F"/>
    <w:rsid w:val="00145C67"/>
    <w:rsid w:val="00162B9E"/>
    <w:rsid w:val="001772AA"/>
    <w:rsid w:val="00191873"/>
    <w:rsid w:val="00193DDC"/>
    <w:rsid w:val="001A7633"/>
    <w:rsid w:val="001D78E1"/>
    <w:rsid w:val="001E595C"/>
    <w:rsid w:val="001E6794"/>
    <w:rsid w:val="002004BD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06AE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82C17"/>
    <w:rsid w:val="005A3205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47E3D"/>
    <w:rsid w:val="00785E55"/>
    <w:rsid w:val="007A0D46"/>
    <w:rsid w:val="007A2332"/>
    <w:rsid w:val="007B0425"/>
    <w:rsid w:val="007B5E5B"/>
    <w:rsid w:val="00801AE5"/>
    <w:rsid w:val="00831CA8"/>
    <w:rsid w:val="00836FDA"/>
    <w:rsid w:val="00837E89"/>
    <w:rsid w:val="00850713"/>
    <w:rsid w:val="008635B6"/>
    <w:rsid w:val="008657B5"/>
    <w:rsid w:val="00897C6B"/>
    <w:rsid w:val="008A7061"/>
    <w:rsid w:val="008A7B1A"/>
    <w:rsid w:val="008E5783"/>
    <w:rsid w:val="00905534"/>
    <w:rsid w:val="00935C09"/>
    <w:rsid w:val="00952827"/>
    <w:rsid w:val="0095516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7710"/>
    <w:rsid w:val="00AF3EF1"/>
    <w:rsid w:val="00B003F5"/>
    <w:rsid w:val="00B02493"/>
    <w:rsid w:val="00B07821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9584F"/>
    <w:rsid w:val="00BD74FF"/>
    <w:rsid w:val="00BF74C5"/>
    <w:rsid w:val="00C06A1F"/>
    <w:rsid w:val="00C33300"/>
    <w:rsid w:val="00C41804"/>
    <w:rsid w:val="00C426ED"/>
    <w:rsid w:val="00C50915"/>
    <w:rsid w:val="00C634B4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862F7"/>
    <w:rsid w:val="00D932FB"/>
    <w:rsid w:val="00D958E8"/>
    <w:rsid w:val="00DA2E70"/>
    <w:rsid w:val="00DB0672"/>
    <w:rsid w:val="00DC029F"/>
    <w:rsid w:val="00DD732F"/>
    <w:rsid w:val="00E352F8"/>
    <w:rsid w:val="00E36283"/>
    <w:rsid w:val="00E5138B"/>
    <w:rsid w:val="00EB356B"/>
    <w:rsid w:val="00F17EBB"/>
    <w:rsid w:val="00F24204"/>
    <w:rsid w:val="00F53087"/>
    <w:rsid w:val="00F80E9C"/>
    <w:rsid w:val="00F82F53"/>
    <w:rsid w:val="00FB0793"/>
    <w:rsid w:val="00FC0DA6"/>
    <w:rsid w:val="00FD75A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B0425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F74C5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BF74C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B0425"/>
    <w:rPr>
      <w:rFonts w:ascii="Calibri" w:hAnsi="Calibri" w:cs="Calibri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e-alternance.mastercipg@univ-lyon3.fr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ment.iaefc@univ-lyon3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alt@univ-lyon3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ae-alternance.master2meq2d@univ-lyon3.f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iae.univ-lyon3.fr/master-2-certification-integree-et-performance-globale-cipg-en-alternance-4" TargetMode="External"/><Relationship Id="rId14" Type="http://schemas.openxmlformats.org/officeDocument/2006/relationships/hyperlink" Target="mailto:dpd@univ-lyon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18B5AD4100408687AAF50E23F61F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BEB25B-CC36-419D-A71D-D13186EECECE}"/>
      </w:docPartPr>
      <w:docPartBody>
        <w:p w:rsidR="00B113A2" w:rsidRDefault="009B69C9" w:rsidP="009B69C9">
          <w:pPr>
            <w:pStyle w:val="E318B5AD4100408687AAF50E23F61F1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19467A5164B8BBC3DBF6CA6C3A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C4E96-F10F-4450-A566-B044B8483277}"/>
      </w:docPartPr>
      <w:docPartBody>
        <w:p w:rsidR="00B113A2" w:rsidRDefault="009B69C9" w:rsidP="009B69C9">
          <w:pPr>
            <w:pStyle w:val="68319467A5164B8BBC3DBF6CA6C3A00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B525C0E2734F18842F1DD68429F8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97DF90-7A24-4303-AC77-49A147695652}"/>
      </w:docPartPr>
      <w:docPartBody>
        <w:p w:rsidR="00B113A2" w:rsidRDefault="009B69C9" w:rsidP="009B69C9">
          <w:pPr>
            <w:pStyle w:val="EBB525C0E2734F18842F1DD68429F808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4157D7"/>
    <w:rsid w:val="0055578B"/>
    <w:rsid w:val="00556BE8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9002B"/>
    <w:rsid w:val="009B48D9"/>
    <w:rsid w:val="009B69C9"/>
    <w:rsid w:val="00A20FB0"/>
    <w:rsid w:val="00AC2A4C"/>
    <w:rsid w:val="00B113A2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57DC6"/>
    <w:rsid w:val="00E44A91"/>
    <w:rsid w:val="00EA6219"/>
    <w:rsid w:val="00F7610D"/>
    <w:rsid w:val="00F86663"/>
    <w:rsid w:val="00FD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69C9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E318B5AD4100408687AAF50E23F61F1F">
    <w:name w:val="E318B5AD4100408687AAF50E23F61F1F"/>
    <w:rsid w:val="009B69C9"/>
  </w:style>
  <w:style w:type="paragraph" w:customStyle="1" w:styleId="68319467A5164B8BBC3DBF6CA6C3A00F">
    <w:name w:val="68319467A5164B8BBC3DBF6CA6C3A00F"/>
    <w:rsid w:val="009B69C9"/>
  </w:style>
  <w:style w:type="paragraph" w:customStyle="1" w:styleId="EBB525C0E2734F18842F1DD68429F808">
    <w:name w:val="EBB525C0E2734F18842F1DD68429F808"/>
    <w:rsid w:val="009B69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814C-D9DA-471D-B1E1-54F3D33F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6</cp:revision>
  <dcterms:created xsi:type="dcterms:W3CDTF">2025-02-27T09:30:00Z</dcterms:created>
  <dcterms:modified xsi:type="dcterms:W3CDTF">2025-03-13T07:29:00Z</dcterms:modified>
</cp:coreProperties>
</file>