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422577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E43EC5">
        <w:rPr>
          <w:b/>
          <w:color w:val="FFFFFF" w:themeColor="background1"/>
          <w:sz w:val="32"/>
        </w:rPr>
        <w:t>Management et Stratégie des Systèmes d’Information (MS2I)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ACB61E5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BFABDF5" w:rsidR="0002684E" w:rsidRDefault="008A10B3" w:rsidP="0002684E">
      <w:pPr>
        <w:tabs>
          <w:tab w:val="left" w:pos="0"/>
        </w:tabs>
        <w:jc w:val="center"/>
      </w:pPr>
      <w:hyperlink r:id="rId9" w:history="1">
        <w:r w:rsidR="00E43EC5" w:rsidRPr="002808C4">
          <w:rPr>
            <w:rStyle w:val="Lienhypertexte"/>
            <w:b/>
          </w:rPr>
          <w:t>iae-master2.ms2i@univ-lyon3.fr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4AF54538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E6D4F5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BB3F8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42CE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50FA2D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42CE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78C4AD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42CE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131AC0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42CE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3EEC6ED5" w:rsidR="0030506D" w:rsidRDefault="00942CEB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D4994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19242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19242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80192E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42CE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295DD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C77626A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386BC87" w14:textId="77777777" w:rsidR="003731EB" w:rsidRDefault="003731EB" w:rsidP="003731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F6DCC89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24C80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0CD4E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192429">
        <w:rPr>
          <w:rFonts w:ascii="Tahoma" w:hAnsi="Tahoma" w:cs="Tahoma"/>
          <w:b/>
        </w:rPr>
        <w:t xml:space="preserve">à disposition de </w:t>
      </w:r>
      <w:proofErr w:type="gramStart"/>
      <w:r w:rsidR="00192429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A10B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6AF4" w14:textId="77777777" w:rsidR="002C0C38" w:rsidRDefault="002C0C38" w:rsidP="00F53087">
      <w:pPr>
        <w:spacing w:after="0" w:line="240" w:lineRule="auto"/>
      </w:pPr>
      <w:r>
        <w:separator/>
      </w:r>
    </w:p>
  </w:endnote>
  <w:endnote w:type="continuationSeparator" w:id="0">
    <w:p w14:paraId="5FA5D4DF" w14:textId="77777777" w:rsidR="002C0C38" w:rsidRDefault="002C0C3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F577A" w14:textId="77777777" w:rsidR="002C0C38" w:rsidRDefault="002C0C38" w:rsidP="00F53087">
      <w:pPr>
        <w:spacing w:after="0" w:line="240" w:lineRule="auto"/>
      </w:pPr>
      <w:r>
        <w:separator/>
      </w:r>
    </w:p>
  </w:footnote>
  <w:footnote w:type="continuationSeparator" w:id="0">
    <w:p w14:paraId="3BDE9335" w14:textId="77777777" w:rsidR="002C0C38" w:rsidRDefault="002C0C3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219345D" w:rsidR="00D67FD5" w:rsidRDefault="00192429">
    <w:pPr>
      <w:pStyle w:val="En-tte"/>
    </w:pPr>
    <w:r>
      <w:rPr>
        <w:noProof/>
      </w:rPr>
      <w:drawing>
        <wp:inline distT="0" distB="0" distL="0" distR="0" wp14:anchorId="505CAF9C" wp14:editId="3D3997A4">
          <wp:extent cx="2124075" cy="433525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472" cy="45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96285F">
      <w:t>202</w:t>
    </w:r>
    <w:r w:rsidR="00942CEB">
      <w:t>5</w:t>
    </w:r>
    <w:r w:rsidR="0096285F">
      <w:t>_202</w:t>
    </w:r>
    <w:r w:rsidR="00942C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eW34pONTV60OyvxnqdicM0kEWgxNskQqoBCRsxfLA9oCeTbAMvsqZKAwG5t88g9oO+zweUSRp/+8op56t74w==" w:salt="ksgLgIOjV5yd/UVG2Uipe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6BFE"/>
    <w:rsid w:val="00127CBB"/>
    <w:rsid w:val="0014400F"/>
    <w:rsid w:val="00145C67"/>
    <w:rsid w:val="00162B9E"/>
    <w:rsid w:val="001772AA"/>
    <w:rsid w:val="00191873"/>
    <w:rsid w:val="00192429"/>
    <w:rsid w:val="00193DDC"/>
    <w:rsid w:val="001E595C"/>
    <w:rsid w:val="001E6794"/>
    <w:rsid w:val="002561FF"/>
    <w:rsid w:val="00274189"/>
    <w:rsid w:val="00295DD9"/>
    <w:rsid w:val="002A64D1"/>
    <w:rsid w:val="002B2C18"/>
    <w:rsid w:val="002C0C38"/>
    <w:rsid w:val="002F46F6"/>
    <w:rsid w:val="00303FB0"/>
    <w:rsid w:val="0030506D"/>
    <w:rsid w:val="003363C0"/>
    <w:rsid w:val="003430DC"/>
    <w:rsid w:val="00370447"/>
    <w:rsid w:val="0037061E"/>
    <w:rsid w:val="003731EB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35C8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7B5E5B"/>
    <w:rsid w:val="00831CA8"/>
    <w:rsid w:val="00837E89"/>
    <w:rsid w:val="00850713"/>
    <w:rsid w:val="008635B6"/>
    <w:rsid w:val="008657B5"/>
    <w:rsid w:val="008A10B3"/>
    <w:rsid w:val="008A7B1A"/>
    <w:rsid w:val="008E5783"/>
    <w:rsid w:val="00905534"/>
    <w:rsid w:val="00935C09"/>
    <w:rsid w:val="00942CEB"/>
    <w:rsid w:val="00952827"/>
    <w:rsid w:val="0095516F"/>
    <w:rsid w:val="0096285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84AC2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22DBD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7E96"/>
    <w:rsid w:val="00D62C49"/>
    <w:rsid w:val="00D67FD5"/>
    <w:rsid w:val="00D839FE"/>
    <w:rsid w:val="00D92001"/>
    <w:rsid w:val="00D958E8"/>
    <w:rsid w:val="00DA2E70"/>
    <w:rsid w:val="00DB0672"/>
    <w:rsid w:val="00DD732F"/>
    <w:rsid w:val="00E36283"/>
    <w:rsid w:val="00E406A4"/>
    <w:rsid w:val="00E43EC5"/>
    <w:rsid w:val="00E5138B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et-strategie-des-systemes-d-information-ms2i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ms2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59626E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92EEF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30B66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53D0-41BA-40CF-9540-F8460E36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2025-02-27T09:35:00Z</dcterms:created>
  <dcterms:modified xsi:type="dcterms:W3CDTF">2025-03-12T14:13:00Z</dcterms:modified>
</cp:coreProperties>
</file>